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AE" w:rsidRPr="00126A37" w:rsidRDefault="003538AE" w:rsidP="003538AE">
      <w:pPr>
        <w:shd w:val="clear" w:color="auto" w:fill="FFFFFF"/>
        <w:rPr>
          <w:rFonts w:ascii="Times New Roman" w:hAnsi="Times New Roman"/>
          <w:b/>
          <w:lang w:val="sq-AL"/>
        </w:rPr>
      </w:pPr>
      <w:r w:rsidRPr="00126A37">
        <w:rPr>
          <w:rFonts w:ascii="Times New Roman" w:hAnsi="Times New Roman"/>
          <w:b/>
          <w:lang w:val="sq-AL"/>
        </w:rPr>
        <w:t>VI.1. PLANIFIKIMI VJETOR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2205"/>
      </w:tblGrid>
      <w:tr w:rsidR="003538AE" w:rsidRPr="00126A37" w:rsidTr="009E2F72">
        <w:tc>
          <w:tcPr>
            <w:tcW w:w="1809" w:type="dxa"/>
            <w:vMerge w:val="restart"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TEMATIKAT</w:t>
            </w:r>
          </w:p>
        </w:tc>
        <w:tc>
          <w:tcPr>
            <w:tcW w:w="7167" w:type="dxa"/>
            <w:gridSpan w:val="3"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SHPËRNDARJA E PËRMBAJTJES LËNDORE SIPAS PERIUDHAVE</w:t>
            </w:r>
          </w:p>
        </w:tc>
      </w:tr>
      <w:tr w:rsidR="003538AE" w:rsidRPr="00126A37" w:rsidTr="009E2F72">
        <w:tc>
          <w:tcPr>
            <w:tcW w:w="1809" w:type="dxa"/>
            <w:vMerge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Shtator – Dhjetor</w:t>
            </w:r>
          </w:p>
          <w:p w:rsidR="003538AE" w:rsidRPr="00126A37" w:rsidRDefault="003538AE" w:rsidP="009E2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12 orë</w:t>
            </w:r>
          </w:p>
        </w:tc>
        <w:tc>
          <w:tcPr>
            <w:tcW w:w="2694" w:type="dxa"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Janar – Mars</w:t>
            </w:r>
          </w:p>
          <w:p w:rsidR="003538AE" w:rsidRPr="00126A37" w:rsidRDefault="003538AE" w:rsidP="009E2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12 orë</w:t>
            </w:r>
          </w:p>
        </w:tc>
        <w:tc>
          <w:tcPr>
            <w:tcW w:w="2205" w:type="dxa"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Prill – Qershor</w:t>
            </w:r>
          </w:p>
          <w:p w:rsidR="003538AE" w:rsidRPr="00126A37" w:rsidRDefault="003538AE" w:rsidP="009E2F7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11 orë</w:t>
            </w:r>
          </w:p>
        </w:tc>
      </w:tr>
      <w:tr w:rsidR="003538AE" w:rsidRPr="00126A37" w:rsidTr="009E2F72">
        <w:trPr>
          <w:trHeight w:val="70"/>
        </w:trPr>
        <w:tc>
          <w:tcPr>
            <w:tcW w:w="1809" w:type="dxa"/>
            <w:vMerge w:val="restart"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Gjuha dhe komunikimi muzikor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(6 orë)</w:t>
            </w: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Kujtojmë së bashku </w:t>
            </w:r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Shkalla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Si </w:t>
            </w:r>
            <w:proofErr w:type="spellStart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Maxhore</w:t>
            </w:r>
            <w:proofErr w:type="spellEnd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trHeight w:val="282"/>
        </w:trPr>
        <w:tc>
          <w:tcPr>
            <w:tcW w:w="1809" w:type="dxa"/>
            <w:vMerge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Shkalla muzikore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Re </w:t>
            </w:r>
            <w:proofErr w:type="spellStart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Maxhore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Shkalla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Sol minore </w:t>
            </w:r>
          </w:p>
        </w:tc>
        <w:tc>
          <w:tcPr>
            <w:tcW w:w="2205" w:type="dxa"/>
            <w:vMerge/>
            <w:shd w:val="clear" w:color="auto" w:fill="auto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trHeight w:val="180"/>
        </w:trPr>
        <w:tc>
          <w:tcPr>
            <w:tcW w:w="1809" w:type="dxa"/>
            <w:vMerge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Shkalla muzikore relative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Si minore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Ushtrime këndimi në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Re </w:t>
            </w:r>
            <w:proofErr w:type="spellStart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Maxhore</w:t>
            </w:r>
            <w:proofErr w:type="spellEnd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dhe në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Si </w:t>
            </w:r>
            <w:proofErr w:type="spellStart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Maxhore</w:t>
            </w:r>
            <w:proofErr w:type="spellEnd"/>
          </w:p>
        </w:tc>
        <w:tc>
          <w:tcPr>
            <w:tcW w:w="2205" w:type="dxa"/>
            <w:vMerge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78C1F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trHeight w:val="651"/>
        </w:trPr>
        <w:tc>
          <w:tcPr>
            <w:tcW w:w="1809" w:type="dxa"/>
            <w:vMerge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Ushtrime këndimi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Re </w:t>
            </w:r>
            <w:proofErr w:type="spellStart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Maxhore</w:t>
            </w:r>
            <w:proofErr w:type="spellEnd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dhe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Si minore</w:t>
            </w:r>
          </w:p>
        </w:tc>
        <w:tc>
          <w:tcPr>
            <w:tcW w:w="2694" w:type="dxa"/>
            <w:vMerge/>
            <w:shd w:val="clear" w:color="auto" w:fill="auto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78C1F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trHeight w:val="195"/>
        </w:trPr>
        <w:tc>
          <w:tcPr>
            <w:tcW w:w="1809" w:type="dxa"/>
            <w:vMerge w:val="restart"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Teknika dhe procese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(17 orë)</w:t>
            </w: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“Rrjedh në këngë e ligjërime” </w:t>
            </w:r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color w:val="00B150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“Kur </w:t>
            </w:r>
            <w:proofErr w:type="spellStart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bjen</w:t>
            </w:r>
            <w:proofErr w:type="spellEnd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fyelli çiftelia” </w:t>
            </w:r>
          </w:p>
        </w:tc>
        <w:tc>
          <w:tcPr>
            <w:tcW w:w="2205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“</w:t>
            </w:r>
            <w:proofErr w:type="spellStart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Yesterday</w:t>
            </w:r>
            <w:proofErr w:type="spellEnd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” 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78C1F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trHeight w:val="255"/>
        </w:trPr>
        <w:tc>
          <w:tcPr>
            <w:tcW w:w="1809" w:type="dxa"/>
            <w:vMerge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“Vajta kalova” </w:t>
            </w:r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“Pragu i vegjëlisë” </w:t>
            </w:r>
          </w:p>
        </w:tc>
        <w:tc>
          <w:tcPr>
            <w:tcW w:w="2205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“Final </w:t>
            </w:r>
            <w:proofErr w:type="spellStart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countdoën</w:t>
            </w:r>
            <w:proofErr w:type="spellEnd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” </w:t>
            </w:r>
          </w:p>
        </w:tc>
      </w:tr>
      <w:tr w:rsidR="003538AE" w:rsidRPr="00126A37" w:rsidTr="009E2F72">
        <w:trPr>
          <w:trHeight w:val="201"/>
        </w:trPr>
        <w:tc>
          <w:tcPr>
            <w:tcW w:w="1809" w:type="dxa"/>
            <w:vMerge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E1D24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“Jeta kërkon dashuri”</w:t>
            </w:r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“La </w:t>
            </w:r>
            <w:proofErr w:type="spellStart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donna</w:t>
            </w:r>
            <w:proofErr w:type="spellEnd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é mobile” </w:t>
            </w:r>
          </w:p>
        </w:tc>
        <w:tc>
          <w:tcPr>
            <w:tcW w:w="2205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“Njerëzit e agimeve” </w:t>
            </w:r>
          </w:p>
        </w:tc>
      </w:tr>
      <w:tr w:rsidR="003538AE" w:rsidRPr="00126A37" w:rsidTr="009E2F72">
        <w:trPr>
          <w:trHeight w:val="195"/>
        </w:trPr>
        <w:tc>
          <w:tcPr>
            <w:tcW w:w="1809" w:type="dxa"/>
            <w:vMerge w:val="restart"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Historia, muzika dhe shoqëria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sz w:val="20"/>
                <w:szCs w:val="20"/>
                <w:lang w:val="sq-AL"/>
              </w:rPr>
              <w:t>(12 orë)</w:t>
            </w: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në lashtësi </w:t>
            </w:r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në periudhën e klasicizmit </w:t>
            </w:r>
          </w:p>
        </w:tc>
        <w:tc>
          <w:tcPr>
            <w:tcW w:w="2205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në shekullin XIX-XX </w:t>
            </w:r>
          </w:p>
        </w:tc>
      </w:tr>
      <w:tr w:rsidR="003538AE" w:rsidRPr="00126A37" w:rsidTr="009E2F72">
        <w:trPr>
          <w:trHeight w:val="309"/>
        </w:trPr>
        <w:tc>
          <w:tcPr>
            <w:tcW w:w="1809" w:type="dxa"/>
            <w:vMerge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në mesjetë </w:t>
            </w:r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Përfaqësues dhe vepra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xhaz, bluz dhe </w:t>
            </w:r>
            <w:proofErr w:type="spellStart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regtajm</w:t>
            </w:r>
            <w:proofErr w:type="spellEnd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</w:t>
            </w:r>
          </w:p>
        </w:tc>
      </w:tr>
      <w:tr w:rsidR="003538AE" w:rsidRPr="00126A37" w:rsidTr="009E2F72">
        <w:trPr>
          <w:trHeight w:val="804"/>
        </w:trPr>
        <w:tc>
          <w:tcPr>
            <w:tcW w:w="1809" w:type="dxa"/>
            <w:vMerge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në periudhën e Rilindjes </w:t>
            </w:r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instrumentale në periudhën e romantizmit </w:t>
            </w:r>
          </w:p>
        </w:tc>
        <w:tc>
          <w:tcPr>
            <w:tcW w:w="2205" w:type="dxa"/>
            <w:vMerge/>
            <w:shd w:val="clear" w:color="auto" w:fill="auto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trHeight w:val="516"/>
        </w:trPr>
        <w:tc>
          <w:tcPr>
            <w:tcW w:w="1809" w:type="dxa"/>
            <w:vMerge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në periudhën baroke </w:t>
            </w:r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Përfaqësues dhe vepra </w:t>
            </w:r>
          </w:p>
        </w:tc>
        <w:tc>
          <w:tcPr>
            <w:tcW w:w="2205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Muzika rok dhe pop</w:t>
            </w:r>
          </w:p>
        </w:tc>
      </w:tr>
      <w:tr w:rsidR="003538AE" w:rsidRPr="00126A37" w:rsidTr="009E2F72">
        <w:trPr>
          <w:trHeight w:val="278"/>
        </w:trPr>
        <w:tc>
          <w:tcPr>
            <w:tcW w:w="1809" w:type="dxa"/>
            <w:vMerge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Përfaqësues dhe vepra 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vokale në periudhën e romantizmit 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Muzika e lehtë shqiptare</w:t>
            </w:r>
          </w:p>
        </w:tc>
      </w:tr>
      <w:tr w:rsidR="003538AE" w:rsidRPr="00126A37" w:rsidTr="009E2F72">
        <w:trPr>
          <w:trHeight w:val="291"/>
        </w:trPr>
        <w:tc>
          <w:tcPr>
            <w:tcW w:w="1809" w:type="dxa"/>
            <w:vMerge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Përfaqësues dhe vepra </w:t>
            </w:r>
          </w:p>
        </w:tc>
        <w:tc>
          <w:tcPr>
            <w:tcW w:w="2205" w:type="dxa"/>
            <w:vMerge/>
            <w:shd w:val="clear" w:color="auto" w:fill="auto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trHeight w:val="618"/>
        </w:trPr>
        <w:tc>
          <w:tcPr>
            <w:tcW w:w="1809" w:type="dxa"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Test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9E2F72">
            <w:p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Verifikojmë njohuritë muzikore/Test   </w:t>
            </w:r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Verifikojmë njohuritë muzikore/Test   </w:t>
            </w:r>
          </w:p>
        </w:tc>
        <w:tc>
          <w:tcPr>
            <w:tcW w:w="2205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Verifikojmë njohuritë muzikore/Test   </w:t>
            </w:r>
          </w:p>
        </w:tc>
      </w:tr>
      <w:tr w:rsidR="003538AE" w:rsidRPr="00126A37" w:rsidTr="009E2F72">
        <w:trPr>
          <w:trHeight w:val="624"/>
        </w:trPr>
        <w:tc>
          <w:tcPr>
            <w:tcW w:w="1809" w:type="dxa"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 xml:space="preserve">Detyrë përmbledhëse/Projekt </w:t>
            </w: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9E2F72">
            <w:pPr>
              <w:tabs>
                <w:tab w:val="left" w:pos="41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Projekt: </w:t>
            </w:r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Projekt: Jeta dhe vepra e një kompozitori</w:t>
            </w:r>
          </w:p>
        </w:tc>
        <w:tc>
          <w:tcPr>
            <w:tcW w:w="2205" w:type="dxa"/>
            <w:shd w:val="clear" w:color="auto" w:fill="auto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Projekt: Grupi ose këngëtari im i preferuar</w:t>
            </w:r>
          </w:p>
        </w:tc>
      </w:tr>
      <w:tr w:rsidR="003538AE" w:rsidRPr="00126A37" w:rsidTr="009E2F72">
        <w:trPr>
          <w:trHeight w:val="210"/>
        </w:trPr>
        <w:tc>
          <w:tcPr>
            <w:tcW w:w="1809" w:type="dxa"/>
            <w:shd w:val="clear" w:color="auto" w:fill="DEEAF6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Portofoli i të nxënit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mund të përmbajë</w:t>
            </w:r>
          </w:p>
        </w:tc>
        <w:tc>
          <w:tcPr>
            <w:tcW w:w="2268" w:type="dxa"/>
            <w:shd w:val="clear" w:color="auto" w:fill="auto"/>
          </w:tcPr>
          <w:p w:rsidR="003538AE" w:rsidRPr="00126A37" w:rsidRDefault="003538AE" w:rsidP="003538AE">
            <w:pPr>
              <w:numPr>
                <w:ilvl w:val="0"/>
                <w:numId w:val="1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Projekt individual ose në grup (1)</w:t>
            </w:r>
          </w:p>
          <w:p w:rsidR="003538AE" w:rsidRPr="00126A37" w:rsidRDefault="003538AE" w:rsidP="003538AE">
            <w:pPr>
              <w:numPr>
                <w:ilvl w:val="0"/>
                <w:numId w:val="1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Detyra shtëpie – krijime muzikore (1 )</w:t>
            </w:r>
          </w:p>
          <w:p w:rsidR="003538AE" w:rsidRPr="00126A37" w:rsidRDefault="003538AE" w:rsidP="003538AE">
            <w:pPr>
              <w:numPr>
                <w:ilvl w:val="0"/>
                <w:numId w:val="1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Ese (1)</w:t>
            </w:r>
          </w:p>
          <w:p w:rsidR="003538AE" w:rsidRPr="00126A37" w:rsidRDefault="003538AE" w:rsidP="003538AE">
            <w:pPr>
              <w:numPr>
                <w:ilvl w:val="0"/>
                <w:numId w:val="1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Kërkime mbi çështje apo informacione të ndryshme (1)</w:t>
            </w:r>
          </w:p>
          <w:p w:rsidR="003538AE" w:rsidRPr="00126A37" w:rsidRDefault="003538AE" w:rsidP="003538AE">
            <w:pPr>
              <w:numPr>
                <w:ilvl w:val="0"/>
                <w:numId w:val="1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Krijim </w:t>
            </w:r>
            <w:r w:rsidRPr="006D50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dhe </w:t>
            </w:r>
            <w:r w:rsidRPr="006D50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DVD</w:t>
            </w:r>
          </w:p>
        </w:tc>
        <w:tc>
          <w:tcPr>
            <w:tcW w:w="2694" w:type="dxa"/>
            <w:shd w:val="clear" w:color="auto" w:fill="auto"/>
          </w:tcPr>
          <w:p w:rsidR="003538AE" w:rsidRPr="00126A37" w:rsidRDefault="003538AE" w:rsidP="003538AE">
            <w:pPr>
              <w:numPr>
                <w:ilvl w:val="0"/>
                <w:numId w:val="2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Projekt individual ose në grup (1)</w:t>
            </w:r>
          </w:p>
          <w:p w:rsidR="003538AE" w:rsidRPr="00126A37" w:rsidRDefault="003538AE" w:rsidP="003538AE">
            <w:pPr>
              <w:numPr>
                <w:ilvl w:val="0"/>
                <w:numId w:val="2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Detyra shtëpie – krijime muzikore (3 deri 4)</w:t>
            </w:r>
          </w:p>
          <w:p w:rsidR="003538AE" w:rsidRPr="00126A37" w:rsidRDefault="003538AE" w:rsidP="003538AE">
            <w:pPr>
              <w:numPr>
                <w:ilvl w:val="0"/>
                <w:numId w:val="2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Ese (1)</w:t>
            </w:r>
          </w:p>
          <w:p w:rsidR="003538AE" w:rsidRPr="00126A37" w:rsidRDefault="003538AE" w:rsidP="003538AE">
            <w:pPr>
              <w:numPr>
                <w:ilvl w:val="0"/>
                <w:numId w:val="2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Kërkime mbi çështje apo informacione të ndryshme (1)</w:t>
            </w:r>
          </w:p>
          <w:p w:rsidR="003538AE" w:rsidRPr="00126A37" w:rsidRDefault="003538AE" w:rsidP="003538A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Krijim </w:t>
            </w:r>
            <w:r w:rsidRPr="006D50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dhe </w:t>
            </w:r>
            <w:r w:rsidRPr="006D50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DVD</w:t>
            </w:r>
          </w:p>
        </w:tc>
        <w:tc>
          <w:tcPr>
            <w:tcW w:w="2205" w:type="dxa"/>
            <w:shd w:val="clear" w:color="auto" w:fill="auto"/>
          </w:tcPr>
          <w:p w:rsidR="003538AE" w:rsidRPr="00126A37" w:rsidRDefault="003538AE" w:rsidP="003538AE">
            <w:pPr>
              <w:numPr>
                <w:ilvl w:val="0"/>
                <w:numId w:val="3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Projekt individual ose në grup (1)</w:t>
            </w:r>
          </w:p>
          <w:p w:rsidR="003538AE" w:rsidRPr="00126A37" w:rsidRDefault="003538AE" w:rsidP="003538AE">
            <w:pPr>
              <w:numPr>
                <w:ilvl w:val="0"/>
                <w:numId w:val="3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Detyra shtëpie – krijime muzikore (1)</w:t>
            </w:r>
          </w:p>
          <w:p w:rsidR="003538AE" w:rsidRPr="00126A37" w:rsidRDefault="003538AE" w:rsidP="003538AE">
            <w:pPr>
              <w:numPr>
                <w:ilvl w:val="0"/>
                <w:numId w:val="3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Ese (1)</w:t>
            </w:r>
          </w:p>
          <w:p w:rsidR="003538AE" w:rsidRPr="00126A37" w:rsidRDefault="003538AE" w:rsidP="003538AE">
            <w:pPr>
              <w:numPr>
                <w:ilvl w:val="0"/>
                <w:numId w:val="3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Kërkime mbi çështje apo informacione të ndryshme (1)</w:t>
            </w:r>
          </w:p>
          <w:p w:rsidR="003538AE" w:rsidRPr="00126A37" w:rsidRDefault="003538AE" w:rsidP="003538AE">
            <w:pPr>
              <w:numPr>
                <w:ilvl w:val="0"/>
                <w:numId w:val="3"/>
              </w:num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Krijim </w:t>
            </w:r>
            <w:r w:rsidRPr="006D50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dhe </w:t>
            </w:r>
            <w:r w:rsidRPr="006D50E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DVD</w:t>
            </w:r>
          </w:p>
        </w:tc>
      </w:tr>
    </w:tbl>
    <w:p w:rsidR="00862498" w:rsidRDefault="00862498"/>
    <w:p w:rsidR="003538AE" w:rsidRDefault="003538AE"/>
    <w:p w:rsidR="003538AE" w:rsidRDefault="003538AE"/>
    <w:p w:rsidR="003538AE" w:rsidRDefault="003538AE"/>
    <w:p w:rsidR="003538AE" w:rsidRDefault="003538AE"/>
    <w:tbl>
      <w:tblPr>
        <w:tblpPr w:leftFromText="180" w:rightFromText="180" w:vertAnchor="page" w:horzAnchor="margin" w:tblpX="-85" w:tblpY="4351"/>
        <w:tblW w:w="8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5"/>
      </w:tblGrid>
      <w:tr w:rsidR="003538AE" w:rsidRPr="00126A37" w:rsidTr="009E2F72">
        <w:trPr>
          <w:trHeight w:hRule="exact" w:val="386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lastRenderedPageBreak/>
              <w:t xml:space="preserve">VI.2. PLANIFIKIMI I PERIUDHËS SË PARË </w:t>
            </w:r>
            <w:r w:rsidRPr="00126A3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sq-AL"/>
              </w:rPr>
              <w:t>SHTATOR – DHJETOR</w:t>
            </w:r>
          </w:p>
        </w:tc>
      </w:tr>
    </w:tbl>
    <w:p w:rsidR="003538AE" w:rsidRPr="00126A37" w:rsidRDefault="003538AE" w:rsidP="003538AE">
      <w:pPr>
        <w:spacing w:after="0"/>
        <w:rPr>
          <w:vanish/>
          <w:lang w:val="sq-AL"/>
        </w:rPr>
      </w:pPr>
    </w:p>
    <w:tbl>
      <w:tblPr>
        <w:tblW w:w="893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824"/>
        <w:gridCol w:w="1440"/>
        <w:gridCol w:w="2973"/>
        <w:gridCol w:w="2067"/>
        <w:gridCol w:w="59"/>
      </w:tblGrid>
      <w:tr w:rsidR="003538AE" w:rsidRPr="00126A37" w:rsidTr="009E2F72">
        <w:trPr>
          <w:gridAfter w:val="1"/>
          <w:wAfter w:w="59" w:type="dxa"/>
          <w:trHeight w:hRule="exact"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before="23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lastRenderedPageBreak/>
              <w:t>Nr.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before="23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Tem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tika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before="23" w:after="0" w:line="250" w:lineRule="auto"/>
              <w:ind w:left="75" w:right="387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Tem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t mësimore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before="23" w:after="0" w:line="250" w:lineRule="auto"/>
              <w:ind w:left="75" w:right="47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Situ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at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 xml:space="preserve">e 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p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arashikuar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e të nxënit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before="23" w:after="0" w:line="240" w:lineRule="auto"/>
              <w:ind w:left="36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Burimet</w:t>
            </w:r>
          </w:p>
          <w:p w:rsidR="003538AE" w:rsidRPr="00126A37" w:rsidRDefault="003538AE" w:rsidP="009E2F72">
            <w:pPr>
              <w:spacing w:before="23" w:after="0" w:line="240" w:lineRule="auto"/>
              <w:ind w:left="36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spacing w:before="23" w:after="0" w:line="240" w:lineRule="auto"/>
              <w:ind w:left="36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spacing w:before="23" w:after="0" w:line="240" w:lineRule="auto"/>
              <w:ind w:left="36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spacing w:before="23" w:after="0" w:line="240" w:lineRule="auto"/>
              <w:ind w:left="363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gridAfter w:val="1"/>
          <w:wAfter w:w="59" w:type="dxa"/>
          <w:trHeight w:hRule="exact" w:val="1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Teknika dhe procese (T&amp;P)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Kujtojmë së bashku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sq-AL"/>
              </w:rPr>
              <w:t>Situata e të nxënit: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val="sq-AL"/>
              </w:rPr>
              <w:t>Provojmë njohuritë tona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sq-AL"/>
              </w:rPr>
            </w:pPr>
            <w:r w:rsidRPr="00126A37">
              <w:rPr>
                <w:rFonts w:ascii="TimesNewRomanPSMT" w:hAnsi="TimesNewRomanPSMT" w:cs="TimesNewRomanPSMT"/>
                <w:sz w:val="20"/>
                <w:szCs w:val="20"/>
                <w:lang w:val="sq-AL"/>
              </w:rPr>
              <w:t>Improvizohet një konkurs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sq-AL"/>
              </w:rPr>
            </w:pPr>
            <w:r w:rsidRPr="00126A37">
              <w:rPr>
                <w:rFonts w:ascii="TimesNewRomanPSMT" w:hAnsi="TimesNewRomanPSMT" w:cs="TimesNewRomanPSMT"/>
                <w:sz w:val="20"/>
                <w:szCs w:val="20"/>
                <w:lang w:val="sq-AL"/>
              </w:rPr>
              <w:t xml:space="preserve">ose </w:t>
            </w:r>
            <w:proofErr w:type="spellStart"/>
            <w:r w:rsidRPr="00126A37">
              <w:rPr>
                <w:rFonts w:ascii="TimesNewRomanPSMT" w:hAnsi="TimesNewRomanPSMT" w:cs="TimesNewRomanPSMT"/>
                <w:sz w:val="20"/>
                <w:szCs w:val="20"/>
                <w:lang w:val="sq-AL"/>
              </w:rPr>
              <w:t>kuic</w:t>
            </w:r>
            <w:proofErr w:type="spellEnd"/>
            <w:r w:rsidRPr="00126A37">
              <w:rPr>
                <w:rFonts w:ascii="TimesNewRomanPSMT" w:hAnsi="TimesNewRomanPSMT" w:cs="TimesNewRomanPSMT"/>
                <w:sz w:val="20"/>
                <w:szCs w:val="20"/>
                <w:lang w:val="sq-AL"/>
              </w:rPr>
              <w:t xml:space="preserve"> me pyetje të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sq-AL"/>
              </w:rPr>
            </w:pPr>
            <w:r w:rsidRPr="00126A37">
              <w:rPr>
                <w:rFonts w:ascii="TimesNewRomanPSMT" w:hAnsi="TimesNewRomanPSMT" w:cs="TimesNewRomanPSMT"/>
                <w:sz w:val="20"/>
                <w:szCs w:val="20"/>
                <w:lang w:val="sq-AL"/>
              </w:rPr>
              <w:t>ndryshme rreth njohurive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sq-AL"/>
              </w:rPr>
            </w:pPr>
            <w:r w:rsidRPr="00126A37">
              <w:rPr>
                <w:rFonts w:ascii="TimesNewRomanPSMT" w:hAnsi="TimesNewRomanPSMT" w:cs="TimesNewRomanPSMT"/>
                <w:sz w:val="20"/>
                <w:szCs w:val="20"/>
                <w:lang w:val="sq-AL"/>
              </w:rPr>
              <w:t>më të rëndësishme të</w:t>
            </w:r>
          </w:p>
          <w:p w:rsidR="003538AE" w:rsidRPr="00126A37" w:rsidRDefault="003538AE" w:rsidP="009E2F72">
            <w:pPr>
              <w:spacing w:after="0" w:line="250" w:lineRule="auto"/>
              <w:ind w:right="45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NewRomanPSMT" w:hAnsi="TimesNewRomanPSMT" w:cs="TimesNewRomanPSMT"/>
                <w:sz w:val="20"/>
                <w:szCs w:val="20"/>
                <w:lang w:val="sq-AL"/>
              </w:rPr>
              <w:t>muzikës nga klasa VIII.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3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430"/>
              <w:rPr>
                <w:rFonts w:ascii="Times New Roman" w:eastAsia="Times New Roman" w:hAnsi="Times New Roman"/>
                <w:spacing w:val="-8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postera ose foto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43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EE4C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gridAfter w:val="1"/>
          <w:wAfter w:w="59" w:type="dxa"/>
          <w:trHeight w:hRule="exact" w:val="18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Teknika dhe procese (T&amp;P)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“Rrjedh në këngë e ligjërime”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 xml:space="preserve">Situata e të nxënit: Kënga dhe teksti.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Pse poeti e quan </w:t>
            </w:r>
            <w:r w:rsidRPr="00126A37">
              <w:rPr>
                <w:rFonts w:ascii="Times New Roman" w:hAnsi="Times New Roman"/>
                <w:i/>
                <w:iCs/>
                <w:sz w:val="20"/>
                <w:szCs w:val="20"/>
                <w:lang w:val="sq-AL"/>
              </w:rPr>
              <w:t xml:space="preserve">fisnike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Shqipërinë?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Nxiten nxënësit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flasin për vendin e tyre dhe krenarinë që ata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/ato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ndjejnë për të, duke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risjellë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fjalët e këngës.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nga interneti rreth temës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k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ënga në </w:t>
            </w:r>
            <w:r w:rsidRPr="00EE4C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gridAfter w:val="1"/>
          <w:wAfter w:w="59" w:type="dxa"/>
          <w:trHeight w:hRule="exact" w:val="15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Histori, muzika dhe shoqëria  (H,M&amp;SH)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në lashtësi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 xml:space="preserve">Situata e të nxënit: Instrumentet e para muzikore. </w:t>
            </w:r>
            <w:r w:rsidRPr="00126A37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Nxënësit</w:t>
            </w:r>
            <w:r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 xml:space="preserve"> shohin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me kujdes instrumentet e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lashta muzikore t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paraqitura n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figure dhe diskuto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jnë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klas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rreth tyre.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s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hembuj në </w:t>
            </w:r>
            <w:r w:rsidRPr="00EE4C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gridAfter w:val="1"/>
          <w:wAfter w:w="59" w:type="dxa"/>
          <w:trHeight w:hRule="exact" w:val="14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Histori, muzika dhe shoqëria  (H,M&amp;SH)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në mesjetë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 xml:space="preserve">Situata e të nxënit: Zëri dhe këndimi. </w:t>
            </w:r>
            <w:r w:rsidRPr="00126A37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Lloji i zërave dhe të kënduarit është pyetja që nxit  nxënësit</w:t>
            </w:r>
            <w:r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 xml:space="preserve"> të dallojnë këndimin e korit Gregorian.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s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hembuj në </w:t>
            </w:r>
            <w:r w:rsidRPr="00EE4C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gridAfter w:val="1"/>
          <w:wAfter w:w="59" w:type="dxa"/>
          <w:trHeight w:hRule="exact" w:val="1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Teknika dhe procese (T&amp;P)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“Vajta kalova”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 xml:space="preserve">Situata e të nxënit: Arbëria. </w:t>
            </w:r>
            <w:r w:rsidRPr="00126A37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Nxiten nxënësit</w:t>
            </w:r>
            <w:r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 xml:space="preserve"> të falsin se ç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farë dinë për arbëreshët e Italisë?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A e njohin muzikën e tyre?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nga interneti rreth temës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k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ënga në </w:t>
            </w:r>
            <w:r w:rsidRPr="00EE4C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gridAfter w:val="1"/>
          <w:wAfter w:w="59" w:type="dxa"/>
          <w:trHeight w:hRule="exact" w:val="2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lastRenderedPageBreak/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57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Gjuha dhe komunikimi  (GJ&amp;K)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657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Shkalla muzikore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Re </w:t>
            </w:r>
            <w:proofErr w:type="spellStart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Maxhore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Situata e të nxënit: Loja e radhitjes së notave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Kujtojmë lojën ku 8 nxënës mbajnë në duar nga një fletë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A4 të shkruar me ngjyrë notën përkatëse, vendosen sipas vendndodhjes së notës në pentagramin e vizatuar në dyshemenë e klasës, ku secili lexon notën që mban në dorë: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Re, mi,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fa,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sol,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la,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si,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do,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re.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ateriale të parapërgatitura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k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ëndimi i shkallës </w:t>
            </w:r>
            <w:r w:rsidRPr="00126A37">
              <w:rPr>
                <w:rFonts w:ascii="Times New Roman" w:eastAsia="Times New Roman" w:hAnsi="Times New Roman"/>
                <w:i/>
                <w:sz w:val="20"/>
                <w:szCs w:val="20"/>
                <w:lang w:val="sq-AL"/>
              </w:rPr>
              <w:t>Re +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në ngjitje dhe zbritje në </w:t>
            </w:r>
            <w:r w:rsidRPr="00EE4C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gridAfter w:val="1"/>
          <w:wAfter w:w="59" w:type="dxa"/>
          <w:trHeight w:hRule="exact" w:val="29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57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Gjuha dhe komunikimi  (GJ&amp;K)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657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Shkalla muzikore relative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Si minore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Situata e të nxënit: Loja e radhitjes së notave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Kujtojmë lojën ku 8 nxënës mbajnë në duar nga një fletë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A4 të shkruar me ngjyrë notën përkatëse, vendosen sipas vendndodhjes së notës në pentagramin e vizatuar në dyshemenë e klasës, ku secili lexon notën që mban në dorë: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Si,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do,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re,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mi,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fa,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sol,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la,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si.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ateriale të parapërgatitura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Këndimi i shkallës </w:t>
            </w:r>
            <w:proofErr w:type="spellStart"/>
            <w:r w:rsidRPr="00126A37">
              <w:rPr>
                <w:rFonts w:ascii="Times New Roman" w:eastAsia="Times New Roman" w:hAnsi="Times New Roman"/>
                <w:i/>
                <w:sz w:val="20"/>
                <w:szCs w:val="20"/>
                <w:lang w:val="sq-AL"/>
              </w:rPr>
              <w:t>Sib</w:t>
            </w:r>
            <w:proofErr w:type="spellEnd"/>
            <w:r w:rsidRPr="00126A37">
              <w:rPr>
                <w:rFonts w:ascii="Times New Roman" w:eastAsia="Times New Roman" w:hAnsi="Times New Roman"/>
                <w:i/>
                <w:sz w:val="20"/>
                <w:szCs w:val="20"/>
                <w:lang w:val="sq-AL"/>
              </w:rPr>
              <w:t xml:space="preserve"> -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në ngjitje dhe zbritje në </w:t>
            </w:r>
            <w:r w:rsidRPr="00EE4C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gridAfter w:val="1"/>
          <w:wAfter w:w="59" w:type="dxa"/>
          <w:trHeight w:hRule="exact" w:val="18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57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Gjuha dhe komunikimi  (GJ&amp;K)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Ushtrime këndimi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Re </w:t>
            </w:r>
            <w:proofErr w:type="spellStart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Maxhore</w:t>
            </w:r>
            <w:proofErr w:type="spellEnd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dhe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Si minore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 xml:space="preserve">Situata e të nxënit: Ushtrimi im i preferuar </w:t>
            </w:r>
          </w:p>
          <w:p w:rsidR="003538AE" w:rsidRPr="00126A37" w:rsidRDefault="003538AE" w:rsidP="009E2F72">
            <w:pPr>
              <w:spacing w:before="10" w:after="0" w:line="250" w:lineRule="auto"/>
              <w:ind w:left="75" w:right="2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Nxënësit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përzgjedhin të këndojnë ushtrimin që u pëlqen më shumë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,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duke shpjeguar çdo karakteristikë të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tij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.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ateriale të parapërgatitura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k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ëndimi i shembujve.</w:t>
            </w:r>
          </w:p>
        </w:tc>
      </w:tr>
      <w:tr w:rsidR="003538AE" w:rsidRPr="00126A37" w:rsidTr="009E2F72">
        <w:trPr>
          <w:gridAfter w:val="1"/>
          <w:wAfter w:w="59" w:type="dxa"/>
          <w:trHeight w:hRule="exact" w:val="19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Teknika dhe procese (T&amp;P)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EE1D24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“Jeta kërkon dashuri”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Situata e të nxënit: Jeta dhe kuptimi për të.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Diskuto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het me nxënësit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rreth tekstit të këngës “Jeta kërkon dashuri” dhe mesazhit që ajo sjell.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nga interneti rreth temës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k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ënga në </w:t>
            </w:r>
            <w:r w:rsidRPr="00EE4C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gridAfter w:val="1"/>
          <w:wAfter w:w="59" w:type="dxa"/>
          <w:trHeight w:hRule="exact" w:val="21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Histori, muzika dhe shoqëria  (H,M&amp;SH)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në periudhën e Rilindjes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 xml:space="preserve">Situata e të nxënit: </w:t>
            </w:r>
            <w:proofErr w:type="spellStart"/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Kuic</w:t>
            </w:r>
            <w:proofErr w:type="spellEnd"/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 xml:space="preserve"> mbi karakteristikat muzikore të veprës që dëgjojmë.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Duke dëgjuar</w:t>
            </w: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pjesën muzikore “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Ave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Maris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Stella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Gijom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Dyfej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nxiten nxënësit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përshkruajnë</w:t>
            </w:r>
          </w:p>
          <w:p w:rsidR="003538AE" w:rsidRPr="00126A37" w:rsidRDefault="003538AE" w:rsidP="009E2F7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shkurtimisht karakteristikat e saj.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s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hembuj në </w:t>
            </w:r>
            <w:r w:rsidRPr="00EE4C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gridAfter w:val="1"/>
          <w:wAfter w:w="59" w:type="dxa"/>
          <w:trHeight w:hRule="exact" w:val="2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lastRenderedPageBreak/>
              <w:t>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Histori, muzika dhe shoqëria  (H,M&amp;SH)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në periudhën baroke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 xml:space="preserve">Situata e të nxënit: Stinët e vitit. </w:t>
            </w:r>
            <w:r w:rsidRPr="00126A37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Nxiten nxënësit</w:t>
            </w:r>
            <w:r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hAnsi="Times New Roman"/>
                <w:bCs/>
                <w:sz w:val="20"/>
                <w:szCs w:val="20"/>
                <w:lang w:val="sq-AL"/>
              </w:rPr>
              <w:t xml:space="preserve"> të përshkruajnë atë që dinë rreth stinëve të vitit. Më pas krahasojnë 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disa fragmente muzikore nga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“4 Stin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ë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t” e </w:t>
            </w:r>
            <w:proofErr w:type="spellStart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Vivaldit</w:t>
            </w:r>
            <w:proofErr w:type="spellEnd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dhe japin ndjesitë që përjetojnë nga ritmi, melodia dhe dinamika muzikore n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ë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secilën prej stinëve?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s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hembuj në </w:t>
            </w:r>
            <w:r w:rsidRPr="00EE4C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gridAfter w:val="1"/>
          <w:wAfter w:w="59" w:type="dxa"/>
          <w:trHeight w:hRule="exact" w:val="17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Histori, muzika dhe shoqëria  (H,M&amp;SH)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Përfaqësues dhe vepra 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Situata e të nxënit: Kompozitori im i preferuar.</w:t>
            </w:r>
          </w:p>
          <w:p w:rsidR="003538AE" w:rsidRPr="00126A37" w:rsidRDefault="003538AE" w:rsidP="009E2F72">
            <w:pPr>
              <w:spacing w:after="0" w:line="240" w:lineRule="auto"/>
              <w:rPr>
                <w:lang w:val="sq-AL"/>
              </w:rPr>
            </w:pP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>Nxënësit</w:t>
            </w:r>
            <w:r>
              <w:rPr>
                <w:rFonts w:ascii="Times New Roman" w:eastAsia="Calibri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 xml:space="preserve"> nxiten të përshkruajnë kompozitorin e tyre të preferuar nëpërmjet veprës që ata pëlqejnë.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s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hembuj të veprave muzikore në </w:t>
            </w:r>
            <w:r w:rsidRPr="00EE4C0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gridAfter w:val="1"/>
          <w:wAfter w:w="59" w:type="dxa"/>
          <w:trHeight w:hRule="exact"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34" w:after="0" w:line="240" w:lineRule="auto"/>
              <w:ind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Teknika dhe procese (T&amp;P)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 xml:space="preserve">Verifikojmë njohuritë muzikore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10" w:after="0" w:line="250" w:lineRule="auto"/>
              <w:ind w:left="75" w:right="2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 xml:space="preserve"> Test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gridAfter w:val="1"/>
          <w:wAfter w:w="59" w:type="dxa"/>
          <w:trHeight w:hRule="exact" w:val="6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AGaramondPro-Bold" w:eastAsia="Calibri" w:hAnsi="AGaramondPro-Bold" w:cs="AGaramondPro-Bold"/>
                <w:b/>
                <w:bCs/>
                <w:color w:val="EE1D24"/>
                <w:sz w:val="24"/>
                <w:szCs w:val="24"/>
                <w:lang w:val="sq-AL"/>
              </w:rPr>
              <w:t>Projekt</w:t>
            </w:r>
            <w:r w:rsidRPr="00126A37">
              <w:rPr>
                <w:rStyle w:val="FootnoteReference"/>
                <w:rFonts w:ascii="AGaramondPro-Bold" w:eastAsia="Calibri" w:hAnsi="AGaramondPro-Bold" w:cs="AGaramondPro-Bold"/>
                <w:b/>
                <w:bCs/>
                <w:color w:val="EE1D24"/>
                <w:sz w:val="24"/>
                <w:szCs w:val="24"/>
                <w:lang w:val="sq-AL"/>
              </w:rPr>
              <w:footnoteReference w:id="1"/>
            </w:r>
            <w:r w:rsidRPr="00126A37">
              <w:rPr>
                <w:rFonts w:ascii="AGaramondPro-Bold" w:eastAsia="Calibri" w:hAnsi="AGaramondPro-Bold" w:cs="AGaramondPro-Bold"/>
                <w:b/>
                <w:bCs/>
                <w:color w:val="EE1D24"/>
                <w:sz w:val="24"/>
                <w:szCs w:val="24"/>
                <w:lang w:val="sq-AL"/>
              </w:rPr>
              <w:t xml:space="preserve">: </w:t>
            </w:r>
          </w:p>
          <w:p w:rsidR="003538AE" w:rsidRPr="00126A37" w:rsidRDefault="003538AE" w:rsidP="009E2F72">
            <w:pPr>
              <w:spacing w:before="10" w:after="0" w:line="250" w:lineRule="auto"/>
              <w:ind w:left="75" w:right="2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trHeight w:hRule="exact" w:val="2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AE" w:rsidRPr="00126A37" w:rsidRDefault="003538AE" w:rsidP="009E2F72">
            <w:pPr>
              <w:spacing w:before="23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Metodologjia</w:t>
            </w:r>
          </w:p>
          <w:p w:rsidR="003538AE" w:rsidRPr="00126A37" w:rsidRDefault="003538AE" w:rsidP="003538AE">
            <w:pPr>
              <w:pStyle w:val="ListParagraph"/>
              <w:numPr>
                <w:ilvl w:val="0"/>
                <w:numId w:val="5"/>
              </w:numPr>
              <w:spacing w:before="10" w:after="0" w:line="250" w:lineRule="auto"/>
              <w:ind w:right="3191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Metoda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interaktive</w:t>
            </w:r>
            <w:proofErr w:type="spellEnd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, bashkëvepruese, gjithëpërfshirëse </w:t>
            </w:r>
          </w:p>
          <w:p w:rsidR="003538AE" w:rsidRPr="00126A37" w:rsidRDefault="003538AE" w:rsidP="003538AE">
            <w:pPr>
              <w:pStyle w:val="ListParagraph"/>
              <w:numPr>
                <w:ilvl w:val="0"/>
                <w:numId w:val="5"/>
              </w:numPr>
              <w:spacing w:before="10" w:after="0" w:line="250" w:lineRule="auto"/>
              <w:ind w:right="3191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Punë në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grup dhe punë individuale</w:t>
            </w:r>
          </w:p>
          <w:p w:rsidR="003538AE" w:rsidRPr="00126A37" w:rsidRDefault="003538AE" w:rsidP="003538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Hetimi dhe zbulimi</w:t>
            </w:r>
          </w:p>
          <w:p w:rsidR="003538AE" w:rsidRPr="00126A37" w:rsidRDefault="003538AE" w:rsidP="003538AE">
            <w:pPr>
              <w:pStyle w:val="ListParagraph"/>
              <w:numPr>
                <w:ilvl w:val="0"/>
                <w:numId w:val="5"/>
              </w:numPr>
              <w:spacing w:before="10" w:after="0" w:line="250" w:lineRule="auto"/>
              <w:ind w:right="4224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Zbatime praktike brenda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dhe jashtë</w:t>
            </w:r>
            <w:r w:rsidRPr="00126A37">
              <w:rPr>
                <w:rFonts w:ascii="Times New Roman" w:eastAsia="Times New Roman" w:hAnsi="Times New Roman"/>
                <w:spacing w:val="-5"/>
                <w:sz w:val="20"/>
                <w:szCs w:val="20"/>
                <w:lang w:val="sq-AL"/>
              </w:rPr>
              <w:t xml:space="preserve"> k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lase </w:t>
            </w:r>
          </w:p>
          <w:p w:rsidR="003538AE" w:rsidRPr="00126A37" w:rsidRDefault="003538AE" w:rsidP="003538AE">
            <w:pPr>
              <w:pStyle w:val="ListParagraph"/>
              <w:numPr>
                <w:ilvl w:val="0"/>
                <w:numId w:val="5"/>
              </w:numPr>
              <w:spacing w:before="10" w:after="0" w:line="250" w:lineRule="auto"/>
              <w:ind w:right="4224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Metoda integruese</w:t>
            </w:r>
          </w:p>
          <w:p w:rsidR="003538AE" w:rsidRPr="00126A37" w:rsidRDefault="003538AE" w:rsidP="003538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Bashkëbisedim</w:t>
            </w:r>
          </w:p>
          <w:p w:rsidR="003538AE" w:rsidRPr="00126A37" w:rsidRDefault="003538AE" w:rsidP="003538AE">
            <w:pPr>
              <w:pStyle w:val="ListParagraph"/>
              <w:numPr>
                <w:ilvl w:val="0"/>
                <w:numId w:val="5"/>
              </w:numPr>
              <w:spacing w:before="10" w:after="0" w:line="250" w:lineRule="auto"/>
              <w:ind w:right="349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eknika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që zhvillojnë mendimin kritik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dhe krijues </w:t>
            </w:r>
          </w:p>
          <w:p w:rsidR="003538AE" w:rsidRPr="00126A37" w:rsidRDefault="003538AE" w:rsidP="003538AE">
            <w:pPr>
              <w:pStyle w:val="ListParagraph"/>
              <w:numPr>
                <w:ilvl w:val="0"/>
                <w:numId w:val="5"/>
              </w:numPr>
              <w:spacing w:before="10" w:after="0" w:line="250" w:lineRule="auto"/>
              <w:ind w:right="349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Prezantime në forma të ndryshme, përfshirë </w:t>
            </w:r>
            <w:r w:rsidRPr="00126A37">
              <w:rPr>
                <w:rFonts w:ascii="Times New Roman" w:eastAsia="Times New Roman" w:hAnsi="Times New Roman"/>
                <w:spacing w:val="-11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IK </w:t>
            </w:r>
          </w:p>
          <w:p w:rsidR="003538AE" w:rsidRPr="00126A37" w:rsidRDefault="003538AE" w:rsidP="003538AE">
            <w:pPr>
              <w:numPr>
                <w:ilvl w:val="0"/>
                <w:numId w:val="5"/>
              </w:numPr>
              <w:spacing w:before="27" w:after="0" w:line="250" w:lineRule="auto"/>
              <w:ind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Projekte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kurrikulare</w:t>
            </w:r>
            <w:proofErr w:type="spellEnd"/>
          </w:p>
        </w:tc>
      </w:tr>
      <w:tr w:rsidR="003538AE" w:rsidRPr="00126A37" w:rsidTr="009E2F72">
        <w:trPr>
          <w:trHeight w:hRule="exact" w:val="11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3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Vlerësimi:</w:t>
            </w:r>
          </w:p>
          <w:p w:rsidR="003538AE" w:rsidRPr="00126A37" w:rsidRDefault="003538AE" w:rsidP="009E2F72">
            <w:pPr>
              <w:spacing w:before="66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w w:val="130"/>
                <w:sz w:val="20"/>
                <w:szCs w:val="20"/>
                <w:lang w:val="sq-AL"/>
              </w:rPr>
              <w:t xml:space="preserve">-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vlerësimi përshkrues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before="10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w w:val="130"/>
                <w:sz w:val="20"/>
                <w:szCs w:val="20"/>
                <w:lang w:val="sq-AL"/>
              </w:rPr>
              <w:t xml:space="preserve">-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vlerësimi i detyrave përmbledhëse ose test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before="23" w:after="0" w:line="240" w:lineRule="auto"/>
              <w:ind w:left="75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w w:val="130"/>
                <w:sz w:val="20"/>
                <w:szCs w:val="20"/>
                <w:lang w:val="sq-AL"/>
              </w:rPr>
              <w:t xml:space="preserve">-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vlerësimi i portofolit.</w:t>
            </w:r>
          </w:p>
        </w:tc>
      </w:tr>
    </w:tbl>
    <w:p w:rsidR="003538AE" w:rsidRPr="00126A37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Default="003538AE" w:rsidP="003538AE">
      <w:pPr>
        <w:shd w:val="clear" w:color="auto" w:fill="FFFFFF"/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Pr="00126A37" w:rsidRDefault="003538AE" w:rsidP="003538AE">
      <w:pPr>
        <w:shd w:val="clear" w:color="auto" w:fill="FFFFFF"/>
        <w:spacing w:before="34" w:after="0" w:line="240" w:lineRule="auto"/>
        <w:ind w:right="-20"/>
        <w:rPr>
          <w:rFonts w:ascii="Times New Roman" w:eastAsia="Times New Roman" w:hAnsi="Times New Roman"/>
          <w:b/>
          <w:bCs/>
          <w:i/>
          <w:sz w:val="20"/>
          <w:szCs w:val="20"/>
          <w:lang w:val="sq-AL"/>
        </w:rPr>
      </w:pPr>
      <w:r w:rsidRPr="00126A37">
        <w:rPr>
          <w:rFonts w:ascii="Times New Roman" w:eastAsia="Times New Roman" w:hAnsi="Times New Roman"/>
          <w:b/>
          <w:bCs/>
          <w:sz w:val="20"/>
          <w:szCs w:val="20"/>
          <w:lang w:val="sq-AL"/>
        </w:rPr>
        <w:t xml:space="preserve">VI.2. PLANIFIKIMI I PERIUDHËS SË DYTË </w:t>
      </w:r>
      <w:r w:rsidRPr="00126A37">
        <w:rPr>
          <w:rFonts w:ascii="Times New Roman" w:eastAsia="Times New Roman" w:hAnsi="Times New Roman"/>
          <w:b/>
          <w:bCs/>
          <w:i/>
          <w:sz w:val="20"/>
          <w:szCs w:val="20"/>
          <w:lang w:val="sq-AL"/>
        </w:rPr>
        <w:t>JANAR – MARS</w:t>
      </w:r>
    </w:p>
    <w:p w:rsidR="003538AE" w:rsidRPr="00126A37" w:rsidRDefault="003538AE" w:rsidP="003538AE">
      <w:pPr>
        <w:shd w:val="clear" w:color="auto" w:fill="FFFFFF"/>
        <w:spacing w:before="34" w:after="0" w:line="240" w:lineRule="auto"/>
        <w:ind w:right="-20"/>
        <w:rPr>
          <w:rFonts w:ascii="Times New Roman" w:eastAsia="Times New Roman" w:hAnsi="Times New Roman"/>
          <w:b/>
          <w:bCs/>
          <w:i/>
          <w:sz w:val="20"/>
          <w:szCs w:val="20"/>
          <w:lang w:val="sq-AL"/>
        </w:rPr>
      </w:pPr>
    </w:p>
    <w:p w:rsidR="003538AE" w:rsidRPr="00126A37" w:rsidRDefault="003538AE" w:rsidP="003538AE">
      <w:pPr>
        <w:spacing w:after="0"/>
        <w:rPr>
          <w:vanish/>
          <w:lang w:val="sq-AL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"/>
        <w:gridCol w:w="384"/>
        <w:gridCol w:w="41"/>
        <w:gridCol w:w="1559"/>
        <w:gridCol w:w="1701"/>
        <w:gridCol w:w="2977"/>
        <w:gridCol w:w="1843"/>
        <w:gridCol w:w="69"/>
      </w:tblGrid>
      <w:tr w:rsidR="003538AE" w:rsidRPr="00126A37" w:rsidTr="009E2F72">
        <w:trPr>
          <w:trHeight w:hRule="exact" w:val="617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Tem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tika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Tem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t mësimore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Situ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at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 xml:space="preserve">e 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p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arashikuar e të nxënit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Burimet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trHeight w:hRule="exact" w:val="1638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Teknika dhe procese (T&amp;P)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“Kur </w:t>
            </w:r>
            <w:proofErr w:type="spellStart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bjen</w:t>
            </w:r>
            <w:proofErr w:type="spellEnd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fyelli çiftelia”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Situata e të nxënit: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Nxiten nxënësit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në klasë rreth temës “Muzika e krahinës sime”. Përshkruaj</w:t>
            </w:r>
            <w:r>
              <w:rPr>
                <w:rFonts w:ascii="AGaramondPro-Regular" w:hAnsi="AGaramondPro-Regular" w:cs="AGaramondPro-Regular"/>
                <w:sz w:val="24"/>
                <w:szCs w:val="24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shkurtimisht disa elemente të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trashëgimisë kulturore.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k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ënga në </w:t>
            </w:r>
            <w:r w:rsidRPr="00793DB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CD.</w:t>
            </w:r>
          </w:p>
        </w:tc>
      </w:tr>
      <w:tr w:rsidR="003538AE" w:rsidRPr="00126A37" w:rsidTr="009E2F72">
        <w:trPr>
          <w:trHeight w:hRule="exact" w:val="2845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Gjuha dhe komunikimi  (GJ&amp;K)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Shkalla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Si b </w:t>
            </w:r>
            <w:proofErr w:type="spellStart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Maxhore</w:t>
            </w:r>
            <w:proofErr w:type="spellEnd"/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Situata e të nxënit: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Loja e radhitjes së notave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Kujtojmë lojën ku 8 nxënës mbajnë në duar nga një fletë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A4 të shkruar me ngjyrë notën përkatëse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dhe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vendosen sipas vendndodhjes së notës në pentagramin e vizatuar në dyshemenë e klasës, ku secili lexon notën që mban në dorë: </w:t>
            </w:r>
            <w:proofErr w:type="spellStart"/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Sib</w:t>
            </w:r>
            <w:proofErr w:type="spellEnd"/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do,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re,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mi,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fa,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sol,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la,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sib</w:t>
            </w:r>
            <w:proofErr w:type="spellEnd"/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s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hembuj të këndimit të shkallës në </w:t>
            </w:r>
            <w:r w:rsidRPr="00793DB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CD.</w:t>
            </w:r>
          </w:p>
        </w:tc>
      </w:tr>
      <w:tr w:rsidR="003538AE" w:rsidRPr="00126A37" w:rsidTr="009E2F72">
        <w:trPr>
          <w:trHeight w:hRule="exact" w:val="2828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Gjuha dhe komunikimi  (GJ&amp;K)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Shkalla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Sol minore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Situata e të nxënit: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Loja e radhitjes së notave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Kujtojmë lojën ku 8 nxënës mbajnë në duar nga një fletë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A4 të shkruar me ngjyrë notën përkatëse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dhe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vendosen sipas vendndodhjes së notës në pentagramin e vizatuar në dyshemenë e klasës, ku secili lexon notën që mban në dorë: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Sol,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la,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si,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do,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re,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mi,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fa,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sq-AL"/>
              </w:rPr>
              <w:t>sol.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s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hembuj të këndimit të shkallës në </w:t>
            </w:r>
            <w:r w:rsidRPr="00793DB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CD.</w:t>
            </w:r>
          </w:p>
        </w:tc>
      </w:tr>
      <w:tr w:rsidR="003538AE" w:rsidRPr="00126A37" w:rsidTr="009E2F72">
        <w:trPr>
          <w:trHeight w:hRule="exact" w:val="1551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Teknika dhe procese (T&amp;P)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“Pragu i vegjëlisë”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Situata e të nxënit: Shqipëria vendi i im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Diskutohet me nxënësit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kënga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P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se poeti e krahason Shqipërinë</w:t>
            </w:r>
          </w:p>
          <w:p w:rsidR="003538AE" w:rsidRPr="00126A37" w:rsidRDefault="003538AE" w:rsidP="009E2F72">
            <w:pPr>
              <w:spacing w:after="0" w:line="240" w:lineRule="auto"/>
              <w:rPr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me nënën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?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k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ënga në </w:t>
            </w:r>
            <w:r w:rsidRPr="00793DB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CD.</w:t>
            </w:r>
          </w:p>
        </w:tc>
      </w:tr>
      <w:tr w:rsidR="003538AE" w:rsidRPr="00126A37" w:rsidTr="009E2F72">
        <w:trPr>
          <w:trHeight w:hRule="exact" w:val="1559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Gjuha dhe komunikimi  (GJ&amp;K)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Ushtrime këndimi në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Re </w:t>
            </w:r>
            <w:proofErr w:type="spellStart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Maxhore</w:t>
            </w:r>
            <w:proofErr w:type="spellEnd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dhe në </w:t>
            </w:r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 xml:space="preserve">Si </w:t>
            </w:r>
            <w:proofErr w:type="spellStart"/>
            <w:r w:rsidRPr="00126A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sq-AL"/>
              </w:rPr>
              <w:t>bMaxhore</w:t>
            </w:r>
            <w:proofErr w:type="spellEnd"/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Situata e të nxënit: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 xml:space="preserve">Ushtrimi im i preferuar 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Nxënësit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përzgjedhin të këndojnë ushtrimin që u pëlqen më shumë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,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duke shpjeguar çdo karakteristikë të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tij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ateriale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mësuesi/ja.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trHeight w:hRule="exact" w:val="1252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lastRenderedPageBreak/>
              <w:t>6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Histori, muzika dhe shoqëria  (H,M&amp;SH)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Muzika në periudhën e klasicizmit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Situata e të nxënit: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Napoleoni</w:t>
            </w:r>
            <w:proofErr w:type="spellEnd"/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 xml:space="preserve"> dhe revolucioni francez.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Nxiten nxënësit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flasin rreth Revolucionit Borgjez Francez.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pacing w:val="-9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v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epra muzikore në </w:t>
            </w:r>
            <w:r w:rsidRPr="00793DB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CD.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trHeight w:hRule="exact" w:val="1411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Histori, muzika dhe shoqëria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Përfaqësues dhe vepra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Situata e të nxënit: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Kompozitori im i preferuar.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>Nxënësit</w:t>
            </w:r>
            <w:r>
              <w:rPr>
                <w:rFonts w:ascii="Times New Roman" w:eastAsia="Calibri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 xml:space="preserve"> nxiten të përshkruajnë kompozitorin e tyre të preferuar</w:t>
            </w:r>
            <w:r>
              <w:rPr>
                <w:rFonts w:ascii="Times New Roman" w:eastAsia="Calibri" w:hAnsi="Times New Roman"/>
                <w:sz w:val="20"/>
                <w:szCs w:val="20"/>
                <w:lang w:val="sq-AL"/>
              </w:rPr>
              <w:t>,</w:t>
            </w: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 xml:space="preserve"> nëpërmjet veprës që ata pëlqejnë.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v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epra muzikore në </w:t>
            </w:r>
            <w:r w:rsidRPr="00793DB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CD.</w:t>
            </w:r>
          </w:p>
        </w:tc>
      </w:tr>
      <w:tr w:rsidR="003538AE" w:rsidRPr="00126A37" w:rsidTr="009E2F72">
        <w:trPr>
          <w:trHeight w:hRule="exact" w:val="1712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8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Histori, muzika dhe shoqëria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Muzika instrumentale në periudhën e romantizmit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Situata e të nxënit: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Vallet hungareze</w:t>
            </w:r>
          </w:p>
          <w:p w:rsidR="003538AE" w:rsidRPr="00126A37" w:rsidRDefault="003538AE" w:rsidP="009E2F7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Vendoset një fragment nga pjesa “Vallet hungareze”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të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Brahmsit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dhe nxiten nxënësit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thonë disa terma muzikore lidhur me veprën.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v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epra muzikore në </w:t>
            </w:r>
            <w:r w:rsidRPr="00793DB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CD.</w:t>
            </w:r>
          </w:p>
        </w:tc>
      </w:tr>
      <w:tr w:rsidR="003538AE" w:rsidRPr="00126A37" w:rsidTr="009E2F72">
        <w:trPr>
          <w:trHeight w:hRule="exact" w:val="1428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9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Histori, muzika dhe shoqëria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Përfaqësues dhe vepra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 xml:space="preserve">Situata e të nxënit: </w:t>
            </w: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Kompozitori im i preferuar.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>Nxënësit</w:t>
            </w:r>
            <w:r>
              <w:rPr>
                <w:rFonts w:ascii="Times New Roman" w:eastAsia="Calibri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 xml:space="preserve"> nxiten të përshkruajnë kompozitorin e tyre të preferuar</w:t>
            </w:r>
            <w:r>
              <w:rPr>
                <w:rFonts w:ascii="Times New Roman" w:eastAsia="Calibri" w:hAnsi="Times New Roman"/>
                <w:sz w:val="20"/>
                <w:szCs w:val="20"/>
                <w:lang w:val="sq-AL"/>
              </w:rPr>
              <w:t>,</w:t>
            </w: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 xml:space="preserve"> nëpërmjet veprës që ata pëlqejnë.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vepra muzikore në </w:t>
            </w:r>
            <w:r w:rsidRPr="00793DB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CD.</w:t>
            </w:r>
          </w:p>
        </w:tc>
      </w:tr>
      <w:tr w:rsidR="003538AE" w:rsidRPr="00126A37" w:rsidTr="009E2F72">
        <w:trPr>
          <w:trHeight w:hRule="exact" w:val="1703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10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Histori, muzika dhe shoqëria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Muzika vokale ne periudhën e romantizmit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AGaramondPro-Regular" w:hAnsi="AGaramondPro-Regular" w:cs="AGaramondPro-Regular"/>
                <w:sz w:val="23"/>
                <w:szCs w:val="23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Situata e të nxënit: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Karmen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>Nxënësit</w:t>
            </w:r>
            <w:r>
              <w:rPr>
                <w:rFonts w:ascii="Times New Roman" w:eastAsia="Calibri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 xml:space="preserve"> nxiten të përshkruajnë me fjalë të thjeshta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arien e famshme “Dashuria është një zog rebel” të shkëputur nga opera “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Karmen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”, e kompozitorit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Zhorzh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Bize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,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duke përshkruar ndjesitë e tyre.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vepra muzikore në </w:t>
            </w:r>
            <w:r w:rsidRPr="00793DB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CD.</w:t>
            </w:r>
          </w:p>
        </w:tc>
      </w:tr>
      <w:tr w:rsidR="003538AE" w:rsidRPr="00126A37" w:rsidTr="009E2F72">
        <w:trPr>
          <w:trHeight w:hRule="exact" w:val="1421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11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Histori, muzika dhe shoqëria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Përfaqësues dhe vepra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Situata e të nxënit: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b/>
                <w:bCs/>
                <w:sz w:val="20"/>
                <w:szCs w:val="20"/>
                <w:lang w:val="sq-AL"/>
              </w:rPr>
              <w:t>Kompozitori im i preferuar.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>Nxënësit</w:t>
            </w:r>
            <w:r>
              <w:rPr>
                <w:rFonts w:ascii="Times New Roman" w:eastAsia="Calibri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 xml:space="preserve"> nxiten të përshkruajnë kompozitorin e tyre të preferuar</w:t>
            </w:r>
            <w:r>
              <w:rPr>
                <w:rFonts w:ascii="Times New Roman" w:eastAsia="Calibri" w:hAnsi="Times New Roman"/>
                <w:sz w:val="20"/>
                <w:szCs w:val="20"/>
                <w:lang w:val="sq-AL"/>
              </w:rPr>
              <w:t>,</w:t>
            </w:r>
            <w:r w:rsidRPr="00126A37">
              <w:rPr>
                <w:rFonts w:ascii="Times New Roman" w:eastAsia="Calibri" w:hAnsi="Times New Roman"/>
                <w:sz w:val="20"/>
                <w:szCs w:val="20"/>
                <w:lang w:val="sq-AL"/>
              </w:rPr>
              <w:t xml:space="preserve"> nëpërmjet veprës që ata pëlqejnë.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vepra muzikore në </w:t>
            </w:r>
            <w:r w:rsidRPr="00793DB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CD.</w:t>
            </w:r>
          </w:p>
        </w:tc>
      </w:tr>
      <w:tr w:rsidR="003538AE" w:rsidRPr="00126A37" w:rsidTr="009E2F72">
        <w:trPr>
          <w:trHeight w:hRule="exact" w:val="1697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12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Teknika dhe procese (T&amp;P)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“La </w:t>
            </w:r>
            <w:proofErr w:type="spellStart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donna</w:t>
            </w:r>
            <w:proofErr w:type="spellEnd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 e mobile”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Situata e të nxënit: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Opera ime e preferuar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.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Nxiten nxënësit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flasin rreth një opera që kanë ndjekur në 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Tv</w:t>
            </w:r>
            <w:proofErr w:type="spellEnd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apo shfaqje.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nxënësit/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k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ënga në </w:t>
            </w:r>
            <w:r w:rsidRPr="00793DB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CD.</w:t>
            </w:r>
          </w:p>
        </w:tc>
      </w:tr>
      <w:tr w:rsidR="003538AE" w:rsidRPr="00126A37" w:rsidTr="009E2F72">
        <w:trPr>
          <w:trHeight w:hRule="exact" w:val="772"/>
        </w:trPr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Teknika dhe procese (T&amp;P)</w:t>
            </w:r>
          </w:p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  <w:t>Verifikojmë njohuritë muzikore</w:t>
            </w:r>
          </w:p>
          <w:p w:rsidR="003538AE" w:rsidRPr="00DC0F0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sq-AL"/>
              </w:rPr>
            </w:pPr>
            <w:r w:rsidRPr="00DC0F07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val="sq-AL"/>
              </w:rPr>
              <w:t>Test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Test i përgatitur</w:t>
            </w:r>
          </w:p>
        </w:tc>
      </w:tr>
      <w:tr w:rsidR="003538AE" w:rsidRPr="00126A37" w:rsidTr="009E2F72">
        <w:trPr>
          <w:gridBefore w:val="1"/>
          <w:gridAfter w:val="1"/>
          <w:wBefore w:w="66" w:type="dxa"/>
          <w:wAfter w:w="69" w:type="dxa"/>
          <w:trHeight w:hRule="exact" w:val="2530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3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Metodologjia</w:t>
            </w:r>
          </w:p>
          <w:p w:rsidR="003538AE" w:rsidRPr="00126A37" w:rsidRDefault="003538AE" w:rsidP="003538AE">
            <w:pPr>
              <w:pStyle w:val="ListParagraph"/>
              <w:numPr>
                <w:ilvl w:val="0"/>
                <w:numId w:val="6"/>
              </w:numPr>
              <w:spacing w:before="10" w:after="0" w:line="250" w:lineRule="auto"/>
              <w:ind w:left="435" w:right="3191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Metoda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interaktive</w:t>
            </w:r>
            <w:proofErr w:type="spellEnd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, bashkëvepruese, gjithëpërfshirëse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3538AE">
            <w:pPr>
              <w:pStyle w:val="ListParagraph"/>
              <w:numPr>
                <w:ilvl w:val="0"/>
                <w:numId w:val="6"/>
              </w:numPr>
              <w:spacing w:before="10" w:after="0" w:line="250" w:lineRule="auto"/>
              <w:ind w:left="435" w:right="3191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Punë në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grup dhe punë individuale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pStyle w:val="ListParagraph"/>
              <w:spacing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-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Hetimi dhe zbulimi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pStyle w:val="ListParagraph"/>
              <w:spacing w:before="10" w:after="0" w:line="250" w:lineRule="auto"/>
              <w:ind w:left="75" w:right="4224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-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Zbatime praktike brenda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dhe jashtë</w:t>
            </w:r>
            <w:r w:rsidRPr="00126A37">
              <w:rPr>
                <w:rFonts w:ascii="Times New Roman" w:eastAsia="Times New Roman" w:hAnsi="Times New Roman"/>
                <w:spacing w:val="-5"/>
                <w:sz w:val="20"/>
                <w:szCs w:val="20"/>
                <w:lang w:val="sq-AL"/>
              </w:rPr>
              <w:t xml:space="preserve"> k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lase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pStyle w:val="ListParagraph"/>
              <w:spacing w:before="10" w:after="0" w:line="250" w:lineRule="auto"/>
              <w:ind w:left="75" w:right="4224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-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Metoda integruese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pStyle w:val="ListParagraph"/>
              <w:spacing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-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Bashkëbisedim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pStyle w:val="ListParagraph"/>
              <w:spacing w:before="10" w:after="0" w:line="250" w:lineRule="auto"/>
              <w:ind w:left="75" w:right="349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 xml:space="preserve">-     </w:t>
            </w:r>
            <w:r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 xml:space="preserve">   </w:t>
            </w: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eknika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që zhvillojnë mendimin kritik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dhe krijues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pStyle w:val="ListParagraph"/>
              <w:spacing w:before="10" w:after="0" w:line="250" w:lineRule="auto"/>
              <w:ind w:left="75" w:right="349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-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Prezantime në forma të ndryshme, përfshirë </w:t>
            </w:r>
            <w:r w:rsidRPr="00126A37">
              <w:rPr>
                <w:rFonts w:ascii="Times New Roman" w:eastAsia="Times New Roman" w:hAnsi="Times New Roman"/>
                <w:spacing w:val="-11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IK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 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-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Projekte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kurrikulare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</w:tr>
      <w:tr w:rsidR="003538AE" w:rsidRPr="00126A37" w:rsidTr="009E2F72">
        <w:trPr>
          <w:gridBefore w:val="1"/>
          <w:gridAfter w:val="1"/>
          <w:wBefore w:w="66" w:type="dxa"/>
          <w:wAfter w:w="69" w:type="dxa"/>
          <w:trHeight w:hRule="exact" w:val="1162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3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Vlerësimi:</w:t>
            </w:r>
          </w:p>
          <w:p w:rsidR="003538AE" w:rsidRPr="00126A37" w:rsidRDefault="003538AE" w:rsidP="009E2F72">
            <w:pPr>
              <w:spacing w:before="66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w w:val="130"/>
                <w:sz w:val="20"/>
                <w:szCs w:val="20"/>
                <w:lang w:val="sq-AL"/>
              </w:rPr>
              <w:t xml:space="preserve">-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vlerësimi përshkrues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before="10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w w:val="130"/>
                <w:sz w:val="20"/>
                <w:szCs w:val="20"/>
                <w:lang w:val="sq-AL"/>
              </w:rPr>
              <w:t xml:space="preserve">-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vlerësimi i detyrave përmbledhëse ose test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before="23" w:after="0" w:line="240" w:lineRule="auto"/>
              <w:ind w:left="75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w w:val="130"/>
                <w:sz w:val="20"/>
                <w:szCs w:val="20"/>
                <w:lang w:val="sq-AL"/>
              </w:rPr>
              <w:t xml:space="preserve">-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vlerësimi i portofolit.</w:t>
            </w:r>
          </w:p>
        </w:tc>
      </w:tr>
    </w:tbl>
    <w:p w:rsidR="003538AE" w:rsidRPr="00126A37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Pr="00126A37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Pr="00126A37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Pr="00126A37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Pr="00126A37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Pr="00126A37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Pr="00126A37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Pr="00126A37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Pr="00126A37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Pr="00126A37" w:rsidRDefault="003538AE" w:rsidP="003538AE">
      <w:pPr>
        <w:shd w:val="clear" w:color="auto" w:fill="BFBFBF"/>
        <w:spacing w:before="34" w:after="0" w:line="240" w:lineRule="auto"/>
        <w:ind w:right="-20"/>
        <w:rPr>
          <w:rFonts w:ascii="Times New Roman" w:eastAsia="Times New Roman" w:hAnsi="Times New Roman"/>
          <w:b/>
          <w:bCs/>
          <w:i/>
          <w:sz w:val="20"/>
          <w:szCs w:val="20"/>
          <w:lang w:val="sq-AL"/>
        </w:rPr>
      </w:pPr>
      <w:r w:rsidRPr="00126A37">
        <w:rPr>
          <w:rFonts w:ascii="Times New Roman" w:eastAsia="Times New Roman" w:hAnsi="Times New Roman"/>
          <w:b/>
          <w:bCs/>
          <w:sz w:val="20"/>
          <w:szCs w:val="20"/>
          <w:lang w:val="sq-AL"/>
        </w:rPr>
        <w:t>VI.2. PLANIFIKIMI I PERIUDHËS</w:t>
      </w:r>
      <w:r>
        <w:rPr>
          <w:rFonts w:ascii="Times New Roman" w:eastAsia="Times New Roman" w:hAnsi="Times New Roman"/>
          <w:b/>
          <w:bCs/>
          <w:sz w:val="20"/>
          <w:szCs w:val="20"/>
          <w:lang w:val="sq-AL"/>
        </w:rPr>
        <w:t xml:space="preserve"> </w:t>
      </w:r>
      <w:r w:rsidRPr="00126A37">
        <w:rPr>
          <w:rFonts w:ascii="Times New Roman" w:eastAsia="Times New Roman" w:hAnsi="Times New Roman"/>
          <w:b/>
          <w:bCs/>
          <w:sz w:val="20"/>
          <w:szCs w:val="20"/>
          <w:lang w:val="sq-AL"/>
        </w:rPr>
        <w:t xml:space="preserve">SË TRETË </w:t>
      </w:r>
      <w:r w:rsidRPr="00126A37">
        <w:rPr>
          <w:rFonts w:ascii="Times New Roman" w:eastAsia="Times New Roman" w:hAnsi="Times New Roman"/>
          <w:b/>
          <w:bCs/>
          <w:i/>
          <w:sz w:val="20"/>
          <w:szCs w:val="20"/>
          <w:lang w:val="sq-AL"/>
        </w:rPr>
        <w:t>PRILL - QERSHOR</w:t>
      </w:r>
    </w:p>
    <w:p w:rsidR="003538AE" w:rsidRPr="00126A37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Pr="00126A37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</w:p>
    <w:p w:rsidR="003538AE" w:rsidRPr="00126A37" w:rsidRDefault="003538AE" w:rsidP="003538AE">
      <w:pPr>
        <w:spacing w:after="0"/>
        <w:rPr>
          <w:vanish/>
          <w:lang w:val="sq-AL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677"/>
        <w:gridCol w:w="1701"/>
        <w:gridCol w:w="2976"/>
        <w:gridCol w:w="2127"/>
      </w:tblGrid>
      <w:tr w:rsidR="003538AE" w:rsidRPr="00126A37" w:rsidTr="009E2F72">
        <w:trPr>
          <w:trHeight w:hRule="exact" w:val="61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before="23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before="23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Tem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tika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before="23" w:after="0" w:line="250" w:lineRule="auto"/>
              <w:ind w:left="75" w:right="387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Tem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t mësimore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before="23" w:after="0" w:line="250" w:lineRule="auto"/>
              <w:ind w:left="75" w:right="47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Situ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at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 xml:space="preserve">a e 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p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arashikuar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e të nxënit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38AE" w:rsidRPr="00126A37" w:rsidRDefault="003538AE" w:rsidP="009E2F72">
            <w:pPr>
              <w:spacing w:before="23" w:after="0" w:line="240" w:lineRule="auto"/>
              <w:ind w:left="36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Burimet</w:t>
            </w:r>
          </w:p>
          <w:p w:rsidR="003538AE" w:rsidRPr="00126A37" w:rsidRDefault="003538AE" w:rsidP="009E2F72">
            <w:pPr>
              <w:spacing w:before="23" w:after="0" w:line="240" w:lineRule="auto"/>
              <w:ind w:left="36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spacing w:before="23" w:after="0" w:line="240" w:lineRule="auto"/>
              <w:ind w:left="36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spacing w:before="23" w:after="0" w:line="240" w:lineRule="auto"/>
              <w:ind w:left="363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</w:p>
          <w:p w:rsidR="003538AE" w:rsidRPr="00126A37" w:rsidRDefault="003538AE" w:rsidP="009E2F72">
            <w:pPr>
              <w:spacing w:before="23" w:after="0" w:line="240" w:lineRule="auto"/>
              <w:ind w:left="363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trHeight w:hRule="exact" w:val="29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Histori, muzika dhe shoqëria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(H,M&amp;SH)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Muzika ne shekullin XIX-XX</w:t>
            </w:r>
          </w:p>
          <w:p w:rsidR="003538AE" w:rsidRPr="00126A37" w:rsidRDefault="003538AE" w:rsidP="009E2F72">
            <w:pPr>
              <w:spacing w:before="27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50" w:lineRule="auto"/>
              <w:ind w:left="75" w:right="4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Situ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at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a e të nxënit: Muzika ndryshe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Cs/>
                <w:sz w:val="20"/>
                <w:szCs w:val="20"/>
                <w:lang w:val="sq-AL"/>
              </w:rPr>
              <w:t>Nxiten nxënësit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eastAsia="Times New Roman" w:hAnsi="Times New Roman"/>
                <w:bCs/>
                <w:sz w:val="20"/>
                <w:szCs w:val="20"/>
                <w:lang w:val="sq-AL"/>
              </w:rPr>
              <w:t xml:space="preserve"> të dëgjojnë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fragmentin muzikor nga “Rapsodia blu” e kompozitorit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Xhorxh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Gershvin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. U kërkohet të krahasojnë përjetimin që u krijohen me përjetimin e veprës p.sh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: “Sonata e hënës” e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Bethovenit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. Me fjalë të thjeshta shpjegohen të përbashkëtat dhe ndryshimet midis dy veprave.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Materiale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43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Shembuj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muzikor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ë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në </w:t>
            </w:r>
            <w:r w:rsidRPr="00017F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trHeight w:hRule="exact" w:val="155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Histori, muzika dhe shoqëria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657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(H,M&amp;SH)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Muzika xhaz, bluz dhe </w:t>
            </w:r>
            <w:proofErr w:type="spellStart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regtajm</w:t>
            </w:r>
            <w:proofErr w:type="spellEnd"/>
          </w:p>
          <w:p w:rsidR="003538AE" w:rsidRPr="00126A37" w:rsidRDefault="003538AE" w:rsidP="009E2F72">
            <w:pPr>
              <w:spacing w:before="27" w:after="0" w:line="250" w:lineRule="auto"/>
              <w:ind w:left="75" w:right="18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Situ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at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a e të nxënit:</w:t>
            </w:r>
            <w:r w:rsidRPr="00126A37">
              <w:rPr>
                <w:rFonts w:ascii="AGaramondPro-Regular" w:hAnsi="AGaramondPro-Regular" w:cs="AGaramondPro-Regular"/>
                <w:sz w:val="24"/>
                <w:szCs w:val="24"/>
                <w:lang w:val="sq-AL"/>
              </w:rPr>
              <w:t>“</w:t>
            </w:r>
            <w:proofErr w:type="spellStart"/>
            <w:r w:rsidRPr="00126A37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Good</w:t>
            </w:r>
            <w:proofErr w:type="spellEnd"/>
            <w:r w:rsidRPr="00126A37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Morning</w:t>
            </w:r>
            <w:proofErr w:type="spellEnd"/>
            <w:r w:rsidRPr="00126A37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Blues”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 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Duke dëgjuar të kënduar nga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Ela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Fitxherald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, evidentohen karakteristikat e muzikës</w:t>
            </w:r>
            <w:r w:rsidRPr="00126A37">
              <w:rPr>
                <w:rFonts w:ascii="AGaramondPro-Regular" w:hAnsi="AGaramondPro-Regular" w:cs="AGaramondPro-Regular"/>
                <w:sz w:val="24"/>
                <w:szCs w:val="24"/>
                <w:lang w:val="sq-A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Materiale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Shembuj muzikor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ë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në </w:t>
            </w:r>
            <w:r w:rsidRPr="00017F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trHeight w:hRule="exact" w:val="170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lastRenderedPageBreak/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Histori, muzika dhe shoqëria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657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(H,M&amp;SH)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Muzika rok dhe pop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71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Situ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at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a e të nxënit: Roku dhe rrymat e tjera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Duke dëgjuar këngët “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Jailhouse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Rock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” dhe “</w:t>
            </w:r>
            <w:proofErr w:type="spellStart"/>
            <w:r w:rsidRPr="00017F84">
              <w:rPr>
                <w:rFonts w:ascii="Times New Roman" w:hAnsi="Times New Roman"/>
                <w:i/>
                <w:iCs/>
                <w:sz w:val="20"/>
                <w:szCs w:val="20"/>
                <w:lang w:val="sq-AL"/>
              </w:rPr>
              <w:t>We</w:t>
            </w:r>
            <w:proofErr w:type="spellEnd"/>
            <w:r w:rsidRPr="00017F84">
              <w:rPr>
                <w:rFonts w:ascii="Times New Roman" w:hAnsi="Times New Roman"/>
                <w:i/>
                <w:iCs/>
                <w:sz w:val="20"/>
                <w:szCs w:val="20"/>
                <w:lang w:val="sq-AL"/>
              </w:rPr>
              <w:t xml:space="preserve"> are the </w:t>
            </w:r>
            <w:proofErr w:type="spellStart"/>
            <w:r w:rsidRPr="00017F84">
              <w:rPr>
                <w:rFonts w:ascii="Times New Roman" w:hAnsi="Times New Roman"/>
                <w:i/>
                <w:iCs/>
                <w:sz w:val="20"/>
                <w:szCs w:val="20"/>
                <w:lang w:val="sq-AL"/>
              </w:rPr>
              <w:t>world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” dhe diskuto duke bërë krahasimin mes tyre dhe duke veçuar ndryshimet për sa i përket ritmit dhe melodisë.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Materiale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Shembuj muzikor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ë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në </w:t>
            </w:r>
            <w:r w:rsidRPr="00017F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trHeight w:hRule="exact" w:val="155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Teknika dhe procese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“</w:t>
            </w:r>
            <w:proofErr w:type="spellStart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Yesterday</w:t>
            </w:r>
            <w:proofErr w:type="spellEnd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Situ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at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 xml:space="preserve">a e të nxënit: </w:t>
            </w:r>
            <w:proofErr w:type="spellStart"/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Beatles</w:t>
            </w:r>
            <w:proofErr w:type="spellEnd"/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eastAsia="Times New Roman" w:hAnsi="Times New Roman"/>
                <w:bCs/>
                <w:sz w:val="20"/>
                <w:szCs w:val="20"/>
                <w:lang w:val="sq-AL"/>
              </w:rPr>
              <w:t>Nxiten nxënësit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eastAsia="Times New Roman" w:hAnsi="Times New Roman"/>
                <w:bCs/>
                <w:sz w:val="20"/>
                <w:szCs w:val="20"/>
                <w:lang w:val="sq-AL"/>
              </w:rPr>
              <w:t xml:space="preserve"> të përshkruajnë ndjesitë që u jep kënga duke veçuar dy karakteristika për ritmin dhe melodinë.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Materiale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Kënga në </w:t>
            </w:r>
            <w:r w:rsidRPr="00017F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trHeight w:hRule="exact" w:val="197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Teknika dhe procese (T&amp;P)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 xml:space="preserve">“Final </w:t>
            </w:r>
            <w:proofErr w:type="spellStart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countdo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q-AL"/>
              </w:rPr>
              <w:t>w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sq-AL"/>
              </w:rPr>
              <w:t>n</w:t>
            </w:r>
            <w:proofErr w:type="spellEnd"/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”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Situ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at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a e të nxënit: Këndoj në gjuhë të huaj.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eastAsia="Times New Roman" w:hAnsi="Times New Roman"/>
                <w:bCs/>
                <w:sz w:val="20"/>
                <w:szCs w:val="20"/>
                <w:lang w:val="sq-AL"/>
              </w:rPr>
              <w:t>Nxiten nxënësit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eastAsia="Times New Roman" w:hAnsi="Times New Roman"/>
                <w:bCs/>
                <w:sz w:val="20"/>
                <w:szCs w:val="20"/>
                <w:lang w:val="sq-AL"/>
              </w:rPr>
              <w:t xml:space="preserve"> të përkthejnë kuptimin e këngës në shqip, duke nxitur diskutimin rreth saj.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Materiale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Kënga në </w:t>
            </w:r>
            <w:r w:rsidRPr="00017F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trHeight w:hRule="exact" w:val="22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Histori, muzika dhe shoqëria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(H,M&amp;S)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Muzika lehtë shqiptare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Situ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at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a e të nxënit: Grupi im/këngëtari im i preferuar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Duke dëgjuar këngë “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Mirmëngjes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”  - Alban</w:t>
            </w:r>
            <w:r w:rsidRPr="00126A37">
              <w:rPr>
                <w:rFonts w:ascii="AGaramondPro-Regular" w:hAnsi="AGaramondPro-Regular" w:cs="AGaramondPro-Regular"/>
                <w:sz w:val="23"/>
                <w:szCs w:val="23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nderaj</w:t>
            </w:r>
            <w:proofErr w:type="spellEnd"/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“Na lini t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jetojmë” - nga grupi “Tingulli i zjarrtë”, nxënësit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/et</w:t>
            </w: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diskutojnë rreth të veçantave që kanë këngët.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Materiale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Shembuj muzikor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ë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në </w:t>
            </w:r>
            <w:r w:rsidRPr="00017F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trHeight w:hRule="exact" w:val="170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Teknika dhe procese (T&amp;P)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“Njerëzit e agimeve”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Situ</w:t>
            </w:r>
            <w:r w:rsidRPr="00126A37">
              <w:rPr>
                <w:rFonts w:ascii="Times New Roman" w:eastAsia="Times New Roman" w:hAnsi="Times New Roman"/>
                <w:b/>
                <w:bCs/>
                <w:spacing w:val="-15"/>
                <w:sz w:val="20"/>
                <w:szCs w:val="20"/>
                <w:lang w:val="sq-AL"/>
              </w:rPr>
              <w:t>at</w:t>
            </w: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a e të nxënit: Kënga para dhe pas 90’</w:t>
            </w:r>
          </w:p>
          <w:p w:rsidR="003538AE" w:rsidRPr="00126A37" w:rsidRDefault="003538AE" w:rsidP="009E2F72">
            <w:pPr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hAnsi="Times New Roman"/>
                <w:sz w:val="20"/>
                <w:szCs w:val="20"/>
                <w:lang w:val="sq-AL"/>
              </w:rPr>
              <w:t>Nxiten nxënësit të diskutojnë rreth këngës shqiptare dhe zhvillimit të saj.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48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eksti i nxënësit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after="0" w:line="250" w:lineRule="auto"/>
              <w:ind w:left="75" w:right="10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Materiale të pë</w:t>
            </w:r>
            <w:r w:rsidRPr="00126A37">
              <w:rPr>
                <w:rFonts w:ascii="Times New Roman" w:eastAsia="Times New Roman" w:hAnsi="Times New Roman"/>
                <w:spacing w:val="-4"/>
                <w:sz w:val="20"/>
                <w:szCs w:val="20"/>
                <w:lang w:val="sq-AL"/>
              </w:rPr>
              <w:t>r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gatitura nga mësuesi/ja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rPr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Kënga në </w:t>
            </w:r>
            <w:r w:rsidRPr="00017F8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q-AL"/>
              </w:rPr>
              <w:t>CD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.</w:t>
            </w:r>
          </w:p>
        </w:tc>
      </w:tr>
      <w:tr w:rsidR="003538AE" w:rsidRPr="00126A37" w:rsidTr="009E2F72">
        <w:trPr>
          <w:trHeight w:hRule="exact" w:val="114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636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Teknika dhe procese (T&amp;P)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  <w:t>Verifikojmë njohuritë muzikore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sq-AL"/>
              </w:rPr>
              <w:t>Test</w:t>
            </w:r>
          </w:p>
          <w:p w:rsidR="003538AE" w:rsidRPr="00126A37" w:rsidRDefault="003538AE" w:rsidP="009E2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10" w:after="0" w:line="250" w:lineRule="auto"/>
              <w:ind w:left="75" w:right="2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Testi i përgatitur</w:t>
            </w:r>
          </w:p>
        </w:tc>
      </w:tr>
      <w:tr w:rsidR="003538AE" w:rsidRPr="00126A37" w:rsidTr="009E2F72">
        <w:trPr>
          <w:trHeight w:hRule="exact" w:val="62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10" w:after="0" w:line="250" w:lineRule="auto"/>
              <w:ind w:left="75" w:right="2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Calibri" w:hAnsi="Times New Roman"/>
                <w:b/>
                <w:bCs/>
                <w:color w:val="EE1D24"/>
                <w:sz w:val="20"/>
                <w:szCs w:val="20"/>
                <w:lang w:val="sq-AL"/>
              </w:rPr>
              <w:t xml:space="preserve">Projekt: </w:t>
            </w:r>
            <w:r w:rsidRPr="00126A37">
              <w:rPr>
                <w:rFonts w:ascii="Times New Roman" w:hAnsi="Times New Roman"/>
                <w:color w:val="000000"/>
                <w:sz w:val="20"/>
                <w:szCs w:val="20"/>
                <w:lang w:val="sq-AL"/>
              </w:rPr>
              <w:t>Grupi ose këngëtari im i preferuar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</w:p>
        </w:tc>
      </w:tr>
      <w:tr w:rsidR="003538AE" w:rsidRPr="00126A37" w:rsidTr="009E2F72">
        <w:trPr>
          <w:trHeight w:hRule="exact" w:val="253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8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3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Metodologjia</w:t>
            </w:r>
          </w:p>
          <w:p w:rsidR="003538AE" w:rsidRPr="00126A37" w:rsidRDefault="003538AE" w:rsidP="009E2F72">
            <w:pPr>
              <w:pStyle w:val="ListParagraph"/>
              <w:spacing w:before="10" w:after="0" w:line="250" w:lineRule="auto"/>
              <w:ind w:left="0" w:right="3191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 - 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Metoda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interaktive</w:t>
            </w:r>
            <w:proofErr w:type="spellEnd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, bashkëvepruese, gjithëpërfshirëse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pStyle w:val="ListParagraph"/>
              <w:spacing w:before="10" w:after="0" w:line="250" w:lineRule="auto"/>
              <w:ind w:left="75" w:right="3191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- 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Punë në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grup dhe punë individuale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pStyle w:val="ListParagraph"/>
              <w:spacing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-   Hetimi dhe zbulimi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pStyle w:val="ListParagraph"/>
              <w:spacing w:before="10" w:after="0" w:line="250" w:lineRule="auto"/>
              <w:ind w:left="75" w:right="4224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-   Zbatime praktike brenda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dhe jashtë</w:t>
            </w:r>
            <w:r w:rsidRPr="00126A37">
              <w:rPr>
                <w:rFonts w:ascii="Times New Roman" w:eastAsia="Times New Roman" w:hAnsi="Times New Roman"/>
                <w:spacing w:val="-5"/>
                <w:sz w:val="20"/>
                <w:szCs w:val="20"/>
                <w:lang w:val="sq-AL"/>
              </w:rPr>
              <w:t xml:space="preserve"> k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lase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pStyle w:val="ListParagraph"/>
              <w:spacing w:before="10" w:after="0" w:line="250" w:lineRule="auto"/>
              <w:ind w:left="75" w:right="4224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-   Metoda integruese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pStyle w:val="ListParagraph"/>
              <w:spacing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-   Bashkëbisedim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pStyle w:val="ListParagraph"/>
              <w:spacing w:before="10" w:after="0" w:line="250" w:lineRule="auto"/>
              <w:ind w:left="75" w:right="349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  <w:t>-    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eknika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që zhvillojnë mendimin kritik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dhe krijues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pStyle w:val="ListParagraph"/>
              <w:spacing w:before="10" w:after="0" w:line="250" w:lineRule="auto"/>
              <w:ind w:left="75" w:right="3498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-   Prezantime në forma të ndryshme, përfshirë </w:t>
            </w:r>
            <w:r w:rsidRPr="00126A37">
              <w:rPr>
                <w:rFonts w:ascii="Times New Roman" w:eastAsia="Times New Roman" w:hAnsi="Times New Roman"/>
                <w:spacing w:val="-11"/>
                <w:sz w:val="20"/>
                <w:szCs w:val="20"/>
                <w:lang w:val="sq-AL"/>
              </w:rPr>
              <w:t>T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IK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38AE" w:rsidRPr="00126A37" w:rsidRDefault="003538AE" w:rsidP="009E2F72">
            <w:pPr>
              <w:spacing w:before="27" w:after="0" w:line="250" w:lineRule="auto"/>
              <w:ind w:left="75" w:right="232"/>
              <w:rPr>
                <w:rFonts w:ascii="Times New Roman" w:eastAsia="Times New Roman" w:hAnsi="Times New Roman"/>
                <w:spacing w:val="-14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-   Projekte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kurrikulare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 xml:space="preserve"> </w:t>
            </w:r>
          </w:p>
        </w:tc>
      </w:tr>
      <w:tr w:rsidR="003538AE" w:rsidRPr="00126A37" w:rsidTr="009E2F72">
        <w:trPr>
          <w:trHeight w:hRule="exact" w:val="11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7" w:after="0" w:line="240" w:lineRule="auto"/>
              <w:ind w:right="239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8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8AE" w:rsidRPr="00126A37" w:rsidRDefault="003538AE" w:rsidP="009E2F72">
            <w:pPr>
              <w:spacing w:before="23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  <w:t>Vlerësimi:</w:t>
            </w:r>
          </w:p>
          <w:p w:rsidR="003538AE" w:rsidRPr="00126A37" w:rsidRDefault="003538AE" w:rsidP="009E2F72">
            <w:pPr>
              <w:spacing w:before="66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w w:val="130"/>
                <w:sz w:val="20"/>
                <w:szCs w:val="20"/>
                <w:lang w:val="sq-AL"/>
              </w:rPr>
              <w:t xml:space="preserve">-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vlerësimi përshkrues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before="10" w:after="0" w:line="240" w:lineRule="auto"/>
              <w:ind w:left="75" w:right="-20"/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w w:val="130"/>
                <w:sz w:val="20"/>
                <w:szCs w:val="20"/>
                <w:lang w:val="sq-AL"/>
              </w:rPr>
              <w:t xml:space="preserve">-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vlerësimi i detyrave përmbledhëse ose test</w:t>
            </w:r>
            <w:r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;</w:t>
            </w:r>
          </w:p>
          <w:p w:rsidR="003538AE" w:rsidRPr="00126A37" w:rsidRDefault="003538AE" w:rsidP="009E2F72">
            <w:pPr>
              <w:spacing w:before="23" w:after="0" w:line="240" w:lineRule="auto"/>
              <w:ind w:left="75" w:right="-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q-AL"/>
              </w:rPr>
            </w:pPr>
            <w:r w:rsidRPr="00126A37">
              <w:rPr>
                <w:rFonts w:ascii="Times New Roman" w:eastAsia="Times New Roman" w:hAnsi="Times New Roman"/>
                <w:w w:val="130"/>
                <w:sz w:val="20"/>
                <w:szCs w:val="20"/>
                <w:lang w:val="sq-AL"/>
              </w:rPr>
              <w:t xml:space="preserve">-  </w:t>
            </w:r>
            <w:r w:rsidRPr="00126A37">
              <w:rPr>
                <w:rFonts w:ascii="Times New Roman" w:eastAsia="Times New Roman" w:hAnsi="Times New Roman"/>
                <w:sz w:val="20"/>
                <w:szCs w:val="20"/>
                <w:lang w:val="sq-AL"/>
              </w:rPr>
              <w:t>vlerësimi i portofolit.</w:t>
            </w:r>
          </w:p>
        </w:tc>
      </w:tr>
    </w:tbl>
    <w:p w:rsidR="003538AE" w:rsidRPr="00126A37" w:rsidRDefault="003538AE" w:rsidP="003538AE">
      <w:pPr>
        <w:widowControl w:val="0"/>
        <w:autoSpaceDE w:val="0"/>
        <w:autoSpaceDN w:val="0"/>
        <w:adjustRightInd w:val="0"/>
        <w:spacing w:before="18" w:line="360" w:lineRule="auto"/>
        <w:ind w:right="224"/>
        <w:rPr>
          <w:rFonts w:ascii="Times New Roman" w:hAnsi="Times New Roman"/>
          <w:position w:val="-1"/>
          <w:sz w:val="24"/>
          <w:szCs w:val="24"/>
          <w:lang w:val="sq-AL"/>
        </w:rPr>
      </w:pPr>
    </w:p>
    <w:p w:rsidR="003538AE" w:rsidRPr="00126A37" w:rsidRDefault="003538AE" w:rsidP="003538AE">
      <w:pPr>
        <w:widowControl w:val="0"/>
        <w:autoSpaceDE w:val="0"/>
        <w:autoSpaceDN w:val="0"/>
        <w:adjustRightInd w:val="0"/>
        <w:spacing w:before="18" w:line="360" w:lineRule="auto"/>
        <w:ind w:right="224"/>
        <w:rPr>
          <w:rFonts w:ascii="Times New Roman" w:hAnsi="Times New Roman"/>
          <w:position w:val="-1"/>
          <w:sz w:val="24"/>
          <w:szCs w:val="24"/>
          <w:lang w:val="sq-AL"/>
        </w:rPr>
      </w:pPr>
    </w:p>
    <w:p w:rsidR="003538AE" w:rsidRPr="00126A37" w:rsidRDefault="003538AE" w:rsidP="003538AE">
      <w:pPr>
        <w:widowControl w:val="0"/>
        <w:autoSpaceDE w:val="0"/>
        <w:autoSpaceDN w:val="0"/>
        <w:adjustRightInd w:val="0"/>
        <w:spacing w:before="18" w:line="360" w:lineRule="auto"/>
        <w:ind w:right="224"/>
        <w:rPr>
          <w:rFonts w:ascii="Times New Roman" w:hAnsi="Times New Roman"/>
          <w:position w:val="-1"/>
          <w:sz w:val="24"/>
          <w:szCs w:val="24"/>
          <w:lang w:val="sq-AL"/>
        </w:rPr>
      </w:pPr>
    </w:p>
    <w:p w:rsidR="003538AE" w:rsidRPr="00126A37" w:rsidRDefault="003538AE" w:rsidP="003538AE">
      <w:pPr>
        <w:spacing w:before="34" w:after="0" w:line="240" w:lineRule="auto"/>
        <w:ind w:right="-20"/>
        <w:rPr>
          <w:rFonts w:ascii="Times New Roman" w:eastAsia="Times New Roman" w:hAnsi="Times New Roman"/>
          <w:b/>
          <w:bCs/>
          <w:sz w:val="20"/>
          <w:szCs w:val="20"/>
          <w:lang w:val="sq-AL"/>
        </w:rPr>
      </w:pPr>
      <w:bookmarkStart w:id="0" w:name="_GoBack"/>
      <w:bookmarkEnd w:id="0"/>
    </w:p>
    <w:p w:rsidR="003538AE" w:rsidRDefault="003538AE"/>
    <w:sectPr w:rsidR="00353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B6" w:rsidRDefault="00A14CB6" w:rsidP="003538AE">
      <w:pPr>
        <w:spacing w:after="0" w:line="240" w:lineRule="auto"/>
      </w:pPr>
      <w:r>
        <w:separator/>
      </w:r>
    </w:p>
  </w:endnote>
  <w:endnote w:type="continuationSeparator" w:id="0">
    <w:p w:rsidR="00A14CB6" w:rsidRDefault="00A14CB6" w:rsidP="0035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B6" w:rsidRDefault="00A14CB6" w:rsidP="003538AE">
      <w:pPr>
        <w:spacing w:after="0" w:line="240" w:lineRule="auto"/>
      </w:pPr>
      <w:r>
        <w:separator/>
      </w:r>
    </w:p>
  </w:footnote>
  <w:footnote w:type="continuationSeparator" w:id="0">
    <w:p w:rsidR="00A14CB6" w:rsidRDefault="00A14CB6" w:rsidP="003538AE">
      <w:pPr>
        <w:spacing w:after="0" w:line="240" w:lineRule="auto"/>
      </w:pPr>
      <w:r>
        <w:continuationSeparator/>
      </w:r>
    </w:p>
  </w:footnote>
  <w:footnote w:id="1">
    <w:p w:rsidR="003538AE" w:rsidRDefault="003538AE" w:rsidP="003538A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projektit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jepet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shkollor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nxënësit</w:t>
      </w:r>
      <w:proofErr w:type="spellEnd"/>
      <w:r>
        <w:rPr>
          <w:lang w:val="en-US"/>
        </w:rPr>
        <w:t xml:space="preserve">/et ta </w:t>
      </w:r>
      <w:proofErr w:type="spellStart"/>
      <w:r>
        <w:rPr>
          <w:lang w:val="en-US"/>
        </w:rPr>
        <w:t>punojnë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përgjatë</w:t>
      </w:r>
      <w:proofErr w:type="spellEnd"/>
      <w:r>
        <w:rPr>
          <w:lang w:val="en-US"/>
        </w:rPr>
        <w:t xml:space="preserve"> </w:t>
      </w:r>
      <w:proofErr w:type="spellStart"/>
      <w:r w:rsidRPr="0099322E">
        <w:rPr>
          <w:i/>
          <w:lang w:val="en-US"/>
        </w:rPr>
        <w:t>periudhës</w:t>
      </w:r>
      <w:proofErr w:type="spellEnd"/>
      <w:r w:rsidRPr="0099322E">
        <w:rPr>
          <w:i/>
          <w:lang w:val="en-US"/>
        </w:rPr>
        <w:t xml:space="preserve"> </w:t>
      </w:r>
      <w:proofErr w:type="spellStart"/>
      <w:r w:rsidRPr="0099322E">
        <w:rPr>
          <w:i/>
          <w:lang w:val="en-US"/>
        </w:rPr>
        <w:t>shtator</w:t>
      </w:r>
      <w:proofErr w:type="spellEnd"/>
      <w:r w:rsidRPr="0099322E">
        <w:rPr>
          <w:i/>
          <w:lang w:val="en-US"/>
        </w:rPr>
        <w:t xml:space="preserve"> – </w:t>
      </w:r>
      <w:proofErr w:type="spellStart"/>
      <w:r w:rsidRPr="0099322E">
        <w:rPr>
          <w:i/>
          <w:lang w:val="en-US"/>
        </w:rPr>
        <w:t>dhjetor</w:t>
      </w:r>
      <w:proofErr w:type="spellEnd"/>
      <w:r>
        <w:rPr>
          <w:lang w:val="en-US"/>
        </w:rPr>
        <w:t>.</w:t>
      </w:r>
    </w:p>
    <w:p w:rsidR="003538AE" w:rsidRDefault="003538AE" w:rsidP="003538AE">
      <w:pPr>
        <w:pStyle w:val="FootnoteText"/>
        <w:rPr>
          <w:lang w:val="en-US"/>
        </w:rPr>
      </w:pPr>
    </w:p>
    <w:p w:rsidR="003538AE" w:rsidRDefault="003538AE" w:rsidP="003538AE">
      <w:pPr>
        <w:pStyle w:val="FootnoteText"/>
        <w:rPr>
          <w:lang w:val="en-US"/>
        </w:rPr>
      </w:pPr>
    </w:p>
    <w:p w:rsidR="003538AE" w:rsidRDefault="003538AE" w:rsidP="003538AE">
      <w:pPr>
        <w:pStyle w:val="FootnoteText"/>
        <w:rPr>
          <w:lang w:val="en-US"/>
        </w:rPr>
      </w:pPr>
    </w:p>
    <w:p w:rsidR="003538AE" w:rsidRDefault="003538AE" w:rsidP="003538AE">
      <w:pPr>
        <w:pStyle w:val="FootnoteText"/>
        <w:rPr>
          <w:lang w:val="en-US"/>
        </w:rPr>
      </w:pPr>
    </w:p>
    <w:p w:rsidR="003538AE" w:rsidRPr="00D33088" w:rsidRDefault="003538AE" w:rsidP="003538AE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050"/>
    <w:multiLevelType w:val="hybridMultilevel"/>
    <w:tmpl w:val="D382E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35BE"/>
    <w:multiLevelType w:val="hybridMultilevel"/>
    <w:tmpl w:val="E22AE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25604"/>
    <w:multiLevelType w:val="hybridMultilevel"/>
    <w:tmpl w:val="5A6E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0C4F81"/>
    <w:multiLevelType w:val="hybridMultilevel"/>
    <w:tmpl w:val="B1DE2B32"/>
    <w:lvl w:ilvl="0" w:tplc="CA26A64E">
      <w:numFmt w:val="bullet"/>
      <w:lvlText w:val="-"/>
      <w:lvlJc w:val="left"/>
      <w:pPr>
        <w:ind w:left="4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>
    <w:nsid w:val="4053041E"/>
    <w:multiLevelType w:val="hybridMultilevel"/>
    <w:tmpl w:val="9A869BD2"/>
    <w:lvl w:ilvl="0" w:tplc="53F0A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D0CFC"/>
    <w:multiLevelType w:val="hybridMultilevel"/>
    <w:tmpl w:val="88049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A"/>
    <w:rsid w:val="003538AE"/>
    <w:rsid w:val="004C6E3A"/>
    <w:rsid w:val="00862498"/>
    <w:rsid w:val="009B4250"/>
    <w:rsid w:val="00A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F87EC-EC82-43A3-B493-63C93B77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AE"/>
    <w:pPr>
      <w:spacing w:after="200" w:line="276" w:lineRule="auto"/>
    </w:pPr>
    <w:rPr>
      <w:rFonts w:ascii="Calibri" w:eastAsia="MS Mincho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538AE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8A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353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BotimePegi</Company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</dc:creator>
  <cp:keywords/>
  <dc:description/>
  <cp:lastModifiedBy>Valmira</cp:lastModifiedBy>
  <cp:revision>2</cp:revision>
  <dcterms:created xsi:type="dcterms:W3CDTF">2018-05-11T10:13:00Z</dcterms:created>
  <dcterms:modified xsi:type="dcterms:W3CDTF">2018-05-11T10:17:00Z</dcterms:modified>
</cp:coreProperties>
</file>