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A23" w:rsidRPr="00D23C6E" w:rsidRDefault="00A32A23" w:rsidP="00A32A23">
      <w:pPr>
        <w:pStyle w:val="ListParagraph"/>
        <w:spacing w:line="360" w:lineRule="auto"/>
        <w:ind w:left="0"/>
        <w:rPr>
          <w:rFonts w:ascii="Times New Roman" w:hAnsi="Times New Roman"/>
          <w:b/>
          <w:bCs/>
          <w:color w:val="FF0000"/>
          <w:lang w:val="sq-AL"/>
        </w:rPr>
      </w:pPr>
    </w:p>
    <w:p w:rsidR="00A32A23" w:rsidRPr="00D23C6E" w:rsidRDefault="00A32A23" w:rsidP="00A32A23">
      <w:pPr>
        <w:pStyle w:val="ListParagraph"/>
        <w:spacing w:line="360" w:lineRule="auto"/>
        <w:ind w:left="0"/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>PLANI  MËSIMOR  VJETOR</w:t>
      </w:r>
    </w:p>
    <w:p w:rsidR="00A32A23" w:rsidRPr="00D23C6E" w:rsidRDefault="00A32A23" w:rsidP="00A32A23">
      <w:pPr>
        <w:pStyle w:val="ListParagraph"/>
        <w:spacing w:line="360" w:lineRule="auto"/>
        <w:ind w:left="0"/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 xml:space="preserve">FUSHA: SHOQËRIA DHE MJEDISI </w:t>
      </w:r>
    </w:p>
    <w:p w:rsidR="00A32A23" w:rsidRPr="00D23C6E" w:rsidRDefault="00A32A23" w:rsidP="00A32A23">
      <w:pPr>
        <w:pStyle w:val="ListParagraph"/>
        <w:spacing w:line="360" w:lineRule="auto"/>
        <w:ind w:left="0"/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>LËNDA: GJEOGRAFI 9</w:t>
      </w:r>
    </w:p>
    <w:p w:rsidR="00A32A23" w:rsidRPr="00D23C6E" w:rsidRDefault="00A32A23" w:rsidP="00A32A23">
      <w:pPr>
        <w:shd w:val="clear" w:color="auto" w:fill="FF6600"/>
        <w:rPr>
          <w:rFonts w:ascii="Times New Roman" w:hAnsi="Times New Roman"/>
          <w:color w:val="FFFFFF"/>
          <w:lang w:val="sq-AL"/>
        </w:rPr>
      </w:pPr>
    </w:p>
    <w:p w:rsidR="00A32A23" w:rsidRDefault="00A32A23" w:rsidP="00A32A23">
      <w:pPr>
        <w:shd w:val="clear" w:color="auto" w:fill="FF6600"/>
        <w:rPr>
          <w:rFonts w:ascii="Times New Roman" w:hAnsi="Times New Roman"/>
          <w:b/>
          <w:color w:val="FFFFFF"/>
          <w:shd w:val="clear" w:color="auto" w:fill="CCCCCC"/>
          <w:lang w:val="sq-AL"/>
        </w:rPr>
      </w:pPr>
      <w:r w:rsidRPr="00D23C6E">
        <w:rPr>
          <w:rFonts w:ascii="Times New Roman" w:hAnsi="Times New Roman"/>
          <w:lang w:val="sq-AL"/>
        </w:rPr>
        <w:t xml:space="preserve">      </w:t>
      </w:r>
      <w:r w:rsidRPr="00D23C6E">
        <w:rPr>
          <w:rFonts w:ascii="Times New Roman" w:hAnsi="Times New Roman"/>
          <w:noProof/>
          <w:lang w:val="sq-AL" w:eastAsia="sq-AL"/>
        </w:rPr>
        <w:drawing>
          <wp:inline distT="0" distB="0" distL="0" distR="0">
            <wp:extent cx="866775" cy="1638300"/>
            <wp:effectExtent l="0" t="0" r="9525" b="0"/>
            <wp:docPr id="2" name="Picture 2" descr="Albania-physical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lbania-physical-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C6E">
        <w:rPr>
          <w:rFonts w:ascii="Times New Roman" w:hAnsi="Times New Roman"/>
          <w:lang w:val="sq-AL"/>
        </w:rPr>
        <w:t xml:space="preserve">    </w:t>
      </w:r>
      <w:r w:rsidRPr="00D23C6E">
        <w:rPr>
          <w:rFonts w:ascii="Times New Roman" w:hAnsi="Times New Roman"/>
          <w:color w:val="FFFFFF"/>
          <w:lang w:val="sq-AL"/>
        </w:rPr>
        <w:t xml:space="preserve">   </w:t>
      </w:r>
      <w:r w:rsidRPr="00D23C6E">
        <w:rPr>
          <w:rFonts w:ascii="Times New Roman" w:hAnsi="Times New Roman"/>
          <w:color w:val="FFFFFF"/>
          <w:shd w:val="clear" w:color="auto" w:fill="E6E6E6"/>
          <w:lang w:val="sq-AL"/>
        </w:rPr>
        <w:t xml:space="preserve">                                                          </w:t>
      </w:r>
      <w:r w:rsidRPr="00D23C6E">
        <w:rPr>
          <w:rFonts w:ascii="Times New Roman" w:hAnsi="Times New Roman"/>
          <w:b/>
          <w:color w:val="FFFFFF"/>
          <w:shd w:val="clear" w:color="auto" w:fill="E6E6E6"/>
          <w:lang w:val="sq-AL"/>
        </w:rPr>
        <w:t xml:space="preserve">     </w:t>
      </w:r>
      <w:r w:rsidRPr="00D23C6E">
        <w:rPr>
          <w:rFonts w:ascii="Times New Roman" w:hAnsi="Times New Roman"/>
          <w:b/>
          <w:color w:val="FFFFFF"/>
          <w:shd w:val="clear" w:color="auto" w:fill="CCCCCC"/>
          <w:lang w:val="sq-AL"/>
        </w:rPr>
        <w:t xml:space="preserve">             Modeli i planifikimit vjetor</w:t>
      </w:r>
    </w:p>
    <w:p w:rsidR="00A32A23" w:rsidRDefault="00A32A23" w:rsidP="00A32A23">
      <w:pPr>
        <w:shd w:val="clear" w:color="auto" w:fill="FF6600"/>
        <w:rPr>
          <w:rFonts w:ascii="Times New Roman" w:hAnsi="Times New Roman"/>
          <w:b/>
          <w:color w:val="FFFFFF"/>
          <w:shd w:val="clear" w:color="auto" w:fill="CCCCCC"/>
          <w:lang w:val="sq-AL"/>
        </w:rPr>
      </w:pPr>
    </w:p>
    <w:p w:rsidR="00A32A23" w:rsidRDefault="00A32A23" w:rsidP="00A32A23">
      <w:pPr>
        <w:shd w:val="clear" w:color="auto" w:fill="FF6600"/>
        <w:rPr>
          <w:rFonts w:ascii="Times New Roman" w:hAnsi="Times New Roman"/>
          <w:b/>
          <w:color w:val="FFFFFF"/>
          <w:shd w:val="clear" w:color="auto" w:fill="CCCCCC"/>
          <w:lang w:val="sq-AL"/>
        </w:rPr>
      </w:pPr>
    </w:p>
    <w:p w:rsidR="00A32A23" w:rsidRDefault="00A32A23" w:rsidP="00A32A23">
      <w:pPr>
        <w:shd w:val="clear" w:color="auto" w:fill="FF6600"/>
        <w:rPr>
          <w:rFonts w:ascii="Times New Roman" w:hAnsi="Times New Roman"/>
          <w:b/>
          <w:color w:val="FFFFFF"/>
          <w:shd w:val="clear" w:color="auto" w:fill="CCCCCC"/>
          <w:lang w:val="sq-AL"/>
        </w:rPr>
      </w:pPr>
    </w:p>
    <w:p w:rsidR="00A32A23" w:rsidRDefault="00A32A23" w:rsidP="00A32A23">
      <w:pPr>
        <w:shd w:val="clear" w:color="auto" w:fill="FF6600"/>
        <w:rPr>
          <w:rFonts w:ascii="Times New Roman" w:hAnsi="Times New Roman"/>
          <w:b/>
          <w:color w:val="FFFFFF"/>
          <w:shd w:val="clear" w:color="auto" w:fill="CCCCCC"/>
          <w:lang w:val="sq-AL"/>
        </w:rPr>
      </w:pPr>
    </w:p>
    <w:p w:rsidR="00A32A23" w:rsidRDefault="00A32A23" w:rsidP="00A32A23">
      <w:pPr>
        <w:shd w:val="clear" w:color="auto" w:fill="FF6600"/>
        <w:rPr>
          <w:rFonts w:ascii="Times New Roman" w:hAnsi="Times New Roman"/>
          <w:b/>
          <w:color w:val="FFFFFF"/>
          <w:shd w:val="clear" w:color="auto" w:fill="CCCCCC"/>
          <w:lang w:val="sq-AL"/>
        </w:rPr>
      </w:pPr>
    </w:p>
    <w:p w:rsidR="00A32A23" w:rsidRDefault="00A32A23" w:rsidP="00A32A23">
      <w:pPr>
        <w:shd w:val="clear" w:color="auto" w:fill="FF6600"/>
        <w:rPr>
          <w:rFonts w:ascii="Times New Roman" w:hAnsi="Times New Roman"/>
          <w:b/>
          <w:color w:val="FFFFFF"/>
          <w:shd w:val="clear" w:color="auto" w:fill="CCCCCC"/>
          <w:lang w:val="sq-AL"/>
        </w:rPr>
      </w:pPr>
    </w:p>
    <w:p w:rsidR="00A32A23" w:rsidRDefault="00A32A23" w:rsidP="00A32A23">
      <w:pPr>
        <w:shd w:val="clear" w:color="auto" w:fill="FF6600"/>
        <w:rPr>
          <w:rFonts w:ascii="Times New Roman" w:hAnsi="Times New Roman"/>
          <w:b/>
          <w:color w:val="FFFFFF"/>
          <w:shd w:val="clear" w:color="auto" w:fill="CCCCCC"/>
          <w:lang w:val="sq-AL"/>
        </w:rPr>
      </w:pPr>
    </w:p>
    <w:p w:rsidR="00A32A23" w:rsidRPr="00D23C6E" w:rsidRDefault="00A32A23" w:rsidP="00A32A23">
      <w:pPr>
        <w:shd w:val="clear" w:color="auto" w:fill="FF6600"/>
        <w:rPr>
          <w:rFonts w:ascii="Times New Roman" w:hAnsi="Times New Roman"/>
          <w:b/>
          <w:color w:val="FFFFFF"/>
          <w:shd w:val="clear" w:color="auto" w:fill="CCCCCC"/>
          <w:lang w:val="sq-AL"/>
        </w:rPr>
      </w:pPr>
    </w:p>
    <w:p w:rsidR="00A32A23" w:rsidRDefault="00A32A23" w:rsidP="00A32A23">
      <w:pPr>
        <w:shd w:val="clear" w:color="auto" w:fill="FF6600"/>
        <w:jc w:val="center"/>
        <w:rPr>
          <w:rFonts w:ascii="Times New Roman" w:hAnsi="Times New Roman"/>
          <w:b/>
          <w:color w:val="FFFFFF"/>
          <w:shd w:val="clear" w:color="auto" w:fill="FF6600"/>
          <w:lang w:val="sq-AL"/>
        </w:rPr>
      </w:pPr>
    </w:p>
    <w:p w:rsidR="00A32A23" w:rsidRPr="00D23C6E" w:rsidRDefault="00A32A23" w:rsidP="00A32A23">
      <w:pPr>
        <w:shd w:val="clear" w:color="auto" w:fill="FF6600"/>
        <w:jc w:val="center"/>
        <w:rPr>
          <w:rFonts w:ascii="Times New Roman" w:hAnsi="Times New Roman"/>
          <w:b/>
          <w:color w:val="FFFFFF"/>
          <w:lang w:val="sq-AL"/>
        </w:rPr>
      </w:pPr>
      <w:r w:rsidRPr="00D23C6E">
        <w:rPr>
          <w:rFonts w:ascii="Times New Roman" w:hAnsi="Times New Roman"/>
          <w:b/>
          <w:color w:val="FFFFFF"/>
          <w:shd w:val="clear" w:color="auto" w:fill="FF6600"/>
          <w:lang w:val="sq-AL"/>
        </w:rPr>
        <w:t xml:space="preserve">                                                                                                                           </w:t>
      </w:r>
    </w:p>
    <w:tbl>
      <w:tblPr>
        <w:tblW w:w="14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540"/>
        <w:gridCol w:w="3970"/>
        <w:gridCol w:w="4500"/>
        <w:gridCol w:w="4410"/>
      </w:tblGrid>
      <w:tr w:rsidR="00A32A23" w:rsidRPr="00D23C6E" w:rsidTr="009E2F72">
        <w:trPr>
          <w:trHeight w:val="314"/>
          <w:jc w:val="center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TEMATIKA</w:t>
            </w:r>
          </w:p>
        </w:tc>
        <w:tc>
          <w:tcPr>
            <w:tcW w:w="128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SHPËRNDARJA E PËRMBAJTJES SË LËNDËS</w:t>
            </w:r>
          </w:p>
        </w:tc>
      </w:tr>
      <w:tr w:rsidR="00A32A23" w:rsidRPr="00D23C6E" w:rsidTr="009E2F72">
        <w:trPr>
          <w:trHeight w:val="251"/>
          <w:jc w:val="center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B3B3B3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SHTATOR – DHJETOR (26 ORË)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JANAR – MARS (24 ORË)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3B3B3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PRILL – QERSHOR (20 ORË)</w:t>
            </w:r>
          </w:p>
        </w:tc>
      </w:tr>
      <w:tr w:rsidR="00A32A23" w:rsidRPr="00D23C6E" w:rsidTr="009E2F72">
        <w:trPr>
          <w:trHeight w:val="170"/>
          <w:jc w:val="center"/>
        </w:trPr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bookmarkStart w:id="0" w:name="OLE_LINK114"/>
            <w:bookmarkStart w:id="1" w:name="OLE_LINK115"/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bookmarkEnd w:id="0"/>
          <w:bookmarkEnd w:id="1"/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 I: Trevat shqiptare në Evropë dhe Rajon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(18 orë)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 II: Vështrim i përgjithshëm gjeografik i </w:t>
            </w: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lastRenderedPageBreak/>
              <w:t>Republikës së Shqipërisë (34 orë)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color w:val="FF0000"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lastRenderedPageBreak/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 I: Trevat shqiptare në Evropë dhe Rajon (18 orë)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color w:val="FF0000"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 II: Vështrim i përgjithshëm gjeografik i Republikës së Shqipërisë (vazhdim)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color w:val="FF0000"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 II: Vështrim i përgjithshëm gjeografik i Republikës së Shqipërisë (vazhdim)</w:t>
            </w:r>
          </w:p>
        </w:tc>
      </w:tr>
      <w:tr w:rsidR="00A32A23" w:rsidRPr="00D23C6E" w:rsidTr="009E2F72">
        <w:trPr>
          <w:trHeight w:val="337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1. Pozita gjeografike dhe përbërja e trevave shqiptare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1. Hidrografia e Shqipërisë. Detet 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1. Projekt II ora e tretë: </w:t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Pasuritë natyrore, popullimi dhe ekonomia e Republikës</w:t>
            </w:r>
            <w:r w:rsidRPr="00D23C6E">
              <w:rPr>
                <w:rFonts w:ascii="Times New Roman" w:hAnsi="Times New Roman"/>
                <w:b/>
                <w:color w:val="EE1F23"/>
                <w:lang w:val="sq-AL"/>
              </w:rPr>
              <w:t xml:space="preserve"> </w:t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së Shqipërisë</w:t>
            </w:r>
          </w:p>
        </w:tc>
      </w:tr>
      <w:tr w:rsidR="00A32A23" w:rsidRPr="00D23C6E" w:rsidTr="009E2F72">
        <w:trPr>
          <w:trHeight w:val="436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2. Ndryshimet e hartës politike të trevave shqiptare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2. Liqenet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3F3F3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color w:val="FF0000"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  III: Rajonet gjeografike të Republikës së Shqipërisë (18 orë)</w:t>
            </w:r>
          </w:p>
        </w:tc>
      </w:tr>
      <w:tr w:rsidR="00A32A23" w:rsidRPr="00D23C6E" w:rsidTr="009E2F72">
        <w:trPr>
          <w:trHeight w:val="746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3. Punë praktike </w:t>
            </w:r>
            <w:r>
              <w:rPr>
                <w:rFonts w:ascii="Times New Roman" w:hAnsi="Times New Roman"/>
                <w:b/>
                <w:color w:val="008080"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>.1: Përbërja dhe pozita gjeografike e trevave shqiptare. Ndryshimet e hartës politike të këtyre trevave në periudha të ndryshme historike.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3. Lumenjtë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2. Rajonizimi i </w:t>
            </w:r>
            <w:r w:rsidRPr="00D23C6E">
              <w:rPr>
                <w:rFonts w:ascii="Times New Roman" w:hAnsi="Times New Roman"/>
                <w:b/>
                <w:bCs/>
                <w:lang w:val="sq-AL"/>
              </w:rPr>
              <w:t>hapësirës së Republikës së Shqipërisë</w:t>
            </w:r>
          </w:p>
        </w:tc>
      </w:tr>
      <w:tr w:rsidR="00A32A23" w:rsidRPr="00D23C6E" w:rsidTr="009E2F72">
        <w:trPr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tabs>
                <w:tab w:val="left" w:pos="360"/>
              </w:tabs>
              <w:spacing w:line="360" w:lineRule="auto"/>
              <w:ind w:left="9"/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4. Pozita gjeografike e Republikës së Shqipërisë dhe roli i saj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i/>
                <w:iCs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4. Punë praktike </w:t>
            </w:r>
            <w:r>
              <w:rPr>
                <w:rFonts w:ascii="Times New Roman" w:hAnsi="Times New Roman"/>
                <w:b/>
                <w:color w:val="008080"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.4: </w:t>
            </w:r>
            <w:r w:rsidRPr="00D23C6E">
              <w:rPr>
                <w:rFonts w:ascii="Times New Roman" w:hAnsi="Times New Roman"/>
                <w:b/>
                <w:iCs/>
                <w:color w:val="008080"/>
                <w:lang w:val="sq-AL"/>
              </w:rPr>
              <w:t xml:space="preserve">Rrjeti </w:t>
            </w:r>
            <w:proofErr w:type="spellStart"/>
            <w:r w:rsidRPr="00D23C6E">
              <w:rPr>
                <w:rFonts w:ascii="Times New Roman" w:hAnsi="Times New Roman"/>
                <w:b/>
                <w:iCs/>
                <w:color w:val="008080"/>
                <w:lang w:val="sq-AL"/>
              </w:rPr>
              <w:t>hidrografik</w:t>
            </w:r>
            <w:proofErr w:type="spellEnd"/>
            <w:r w:rsidRPr="00D23C6E">
              <w:rPr>
                <w:rFonts w:ascii="Times New Roman" w:hAnsi="Times New Roman"/>
                <w:b/>
                <w:iCs/>
                <w:color w:val="008080"/>
                <w:lang w:val="sq-AL"/>
              </w:rPr>
              <w:t xml:space="preserve"> i Shqipërisë. Ndërtimi dhe interpretimi i grafikëve të prurjeve mesatare të lumenjve kryesore të saj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3. Pozita gjeografike dhe kushtet natyrore të Rajonit Perëndimor</w:t>
            </w:r>
          </w:p>
        </w:tc>
      </w:tr>
      <w:tr w:rsidR="00A32A23" w:rsidRPr="00D23C6E" w:rsidTr="009E2F72">
        <w:trPr>
          <w:trHeight w:val="269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5. </w:t>
            </w: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Pozita gjeografike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 dhe kushtet natyrore të Republikës së Kosovës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5. Ujërat nëntokësor dhe burimet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4. Popullimi dhe llojet e vendbanimeve në Rajonin Perëndimor</w:t>
            </w:r>
          </w:p>
        </w:tc>
      </w:tr>
      <w:tr w:rsidR="00A32A23" w:rsidRPr="00D23C6E" w:rsidTr="009E2F72">
        <w:trPr>
          <w:trHeight w:val="391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6. Popullsia e Republikës së Kosovës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6. Tokat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iCs/>
                <w:color w:val="0D0D0D"/>
                <w:lang w:val="sq-AL"/>
              </w:rPr>
            </w:pP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5. Trashëgimia natyrore dhe ajo kulturore e Rajonit Perëndimor. Ekonomia e tij</w:t>
            </w:r>
          </w:p>
        </w:tc>
      </w:tr>
      <w:tr w:rsidR="00A32A23" w:rsidRPr="00D23C6E" w:rsidTr="009E2F72">
        <w:trPr>
          <w:trHeight w:val="319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7. </w:t>
            </w: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Projekt i - ora e parë: </w:t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Veçoritë e përgjithshme natyrore, demografike dhe ekonomike</w:t>
            </w:r>
            <w:r w:rsidRPr="00D23C6E">
              <w:rPr>
                <w:rFonts w:ascii="Times New Roman" w:hAnsi="Times New Roman"/>
                <w:b/>
                <w:color w:val="EE1F23"/>
                <w:lang w:val="sq-AL"/>
              </w:rPr>
              <w:t xml:space="preserve"> </w:t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të Republikës së Kosovës dhe trevave shqiptare jashtë kufirit politik të</w:t>
            </w:r>
            <w:r w:rsidRPr="00D23C6E">
              <w:rPr>
                <w:rFonts w:ascii="Times New Roman" w:hAnsi="Times New Roman"/>
                <w:b/>
                <w:color w:val="EE1F23"/>
                <w:lang w:val="sq-AL"/>
              </w:rPr>
              <w:br/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Republikës së Shqipërisë.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7. </w:t>
            </w:r>
            <w:r w:rsidRPr="00D23C6E">
              <w:rPr>
                <w:rFonts w:ascii="Times New Roman" w:hAnsi="Times New Roman"/>
                <w:b/>
                <w:bCs/>
                <w:iCs/>
                <w:color w:val="0D0D0D"/>
                <w:lang w:val="sq-AL"/>
              </w:rPr>
              <w:t>Bota bimore dhe shtazore në vendin tonë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6. Punë praktike </w:t>
            </w:r>
            <w:r>
              <w:rPr>
                <w:rFonts w:ascii="Times New Roman" w:hAnsi="Times New Roman"/>
                <w:b/>
                <w:color w:val="008080"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>.6: Rajoni Perëndimor i Republikës së Shqipërisë</w:t>
            </w:r>
          </w:p>
        </w:tc>
      </w:tr>
      <w:tr w:rsidR="00A32A23" w:rsidRPr="00D23C6E" w:rsidTr="009E2F72">
        <w:trPr>
          <w:trHeight w:val="377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8. Shpërndarja e popullsisë dhe migrimi                 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8. </w:t>
            </w:r>
            <w:r w:rsidRPr="00D23C6E">
              <w:rPr>
                <w:rFonts w:ascii="Times New Roman" w:hAnsi="Times New Roman"/>
                <w:b/>
                <w:lang w:val="sq-AL"/>
              </w:rPr>
              <w:t>Trashëgimia natyrore e vendit tonë. Problematikat mjedisore</w:t>
            </w:r>
          </w:p>
        </w:tc>
        <w:tc>
          <w:tcPr>
            <w:tcW w:w="441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7.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Vështrim i përgjithshëm mbi Rajonin Verior e Verilindor. Kushtet natyrore të Alpeve Shqiptare</w:t>
            </w:r>
          </w:p>
        </w:tc>
      </w:tr>
      <w:tr w:rsidR="00A32A23" w:rsidRPr="00D23C6E" w:rsidTr="009E2F72">
        <w:trPr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9. Struktura e popullsisë dhe natyra e vendbanimeve në Republikën e Kosovës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8000"/>
                <w:lang w:val="sq-AL"/>
              </w:rPr>
              <w:t xml:space="preserve">9. Orë Diskutimi: Problemet mjedisore në Shqipëri dhe rrugët ose mundësitë për zgjidhje të qëndrueshmeve të tyre 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8.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Trashëgimia natyrore dhe ajo kulturore e Alpeve Shqiptare. Popullimi dhe ekonomia e këtij </w:t>
            </w:r>
            <w:proofErr w:type="spellStart"/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në</w:t>
            </w:r>
            <w:r>
              <w:rPr>
                <w:rFonts w:ascii="Times New Roman" w:hAnsi="Times New Roman"/>
                <w:b/>
                <w:color w:val="000000"/>
                <w:lang w:val="sq-AL"/>
              </w:rPr>
              <w:t>Nr</w:t>
            </w:r>
            <w:proofErr w:type="spellEnd"/>
            <w:r>
              <w:rPr>
                <w:rFonts w:ascii="Times New Roman" w:hAnsi="Times New Roman"/>
                <w:b/>
                <w:color w:val="000000"/>
                <w:lang w:val="sq-AL"/>
              </w:rPr>
              <w:t xml:space="preserve">.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ajoni</w:t>
            </w:r>
          </w:p>
        </w:tc>
      </w:tr>
      <w:tr w:rsidR="00A32A23" w:rsidRPr="00D23C6E" w:rsidTr="009E2F72">
        <w:trPr>
          <w:trHeight w:val="481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10.Trashëgimia natyrore dhe kulturore e Kosovës  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10.</w:t>
            </w: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Format e organizimit administrativ të territorit të Republikës së Shqipërisë</w:t>
            </w:r>
          </w:p>
        </w:tc>
        <w:tc>
          <w:tcPr>
            <w:tcW w:w="441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A32A23" w:rsidRPr="00D23C6E" w:rsidTr="009E2F72">
        <w:trPr>
          <w:trHeight w:val="512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11. Ekonomia e Republikës së Kosovës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11. Popullimi dhe ndryshimet demografike në Shqipëri </w:t>
            </w:r>
          </w:p>
        </w:tc>
        <w:tc>
          <w:tcPr>
            <w:tcW w:w="4410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9. Kushtet natyrore të </w:t>
            </w:r>
            <w:r>
              <w:rPr>
                <w:rFonts w:ascii="Times New Roman" w:hAnsi="Times New Roman"/>
                <w:b/>
                <w:color w:val="000000"/>
                <w:lang w:val="sq-AL"/>
              </w:rPr>
              <w:t xml:space="preserve">Nënrajonit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Verilindor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</w:tc>
      </w:tr>
      <w:tr w:rsidR="00A32A23" w:rsidRPr="00D23C6E" w:rsidTr="009E2F72">
        <w:trPr>
          <w:trHeight w:val="255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12. Ekonomia e Republikës së Kosovës (vazhdim)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12.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Shpërndarja e popullsisë dhe struktura e saj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</w:tc>
      </w:tr>
      <w:tr w:rsidR="00A32A23" w:rsidRPr="00D23C6E" w:rsidTr="009E2F72">
        <w:trPr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13. Trevat shqiptare në Serbi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13. Migrimet e popullsisë shqiptare. Shkaqet dhe pasojat e tyre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</w:tc>
      </w:tr>
      <w:tr w:rsidR="00A32A23" w:rsidRPr="00D23C6E" w:rsidTr="009E2F72">
        <w:trPr>
          <w:trHeight w:val="427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14. Trevat shqiptare në Maqedoni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14.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Punë praktike </w:t>
            </w:r>
            <w:r>
              <w:rPr>
                <w:rFonts w:ascii="Times New Roman" w:hAnsi="Times New Roman"/>
                <w:b/>
                <w:color w:val="008080"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>.5: Dinamika dhe struktura e popullsisë së Shqipërisë</w:t>
            </w:r>
          </w:p>
        </w:tc>
        <w:tc>
          <w:tcPr>
            <w:tcW w:w="44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</w:tc>
      </w:tr>
      <w:tr w:rsidR="00A32A23" w:rsidRPr="00D23C6E" w:rsidTr="009E2F72">
        <w:trPr>
          <w:trHeight w:val="427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15. Trevat shqiptare në Malin e Zi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15. </w:t>
            </w:r>
            <w:r w:rsidRPr="00D23C6E">
              <w:rPr>
                <w:rFonts w:ascii="Times New Roman" w:hAnsi="Times New Roman"/>
                <w:b/>
                <w:lang w:val="sq-AL"/>
              </w:rPr>
              <w:t>Veçoritë dhe llojet e vendbanimeve në Shqipëri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10. Trashëgimia kulturore dhe ajo kulturore e </w:t>
            </w:r>
            <w:r>
              <w:rPr>
                <w:rFonts w:ascii="Times New Roman" w:hAnsi="Times New Roman"/>
                <w:b/>
                <w:color w:val="000000"/>
                <w:lang w:val="sq-AL"/>
              </w:rPr>
              <w:t xml:space="preserve">Nënrajonit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Verilindor. Popullsia dhe ekonomia e tij</w:t>
            </w:r>
          </w:p>
        </w:tc>
      </w:tr>
      <w:tr w:rsidR="00A32A23" w:rsidRPr="00D23C6E" w:rsidTr="009E2F72">
        <w:trPr>
          <w:trHeight w:val="427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16. Trevat shqiptare në Greqi 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16. Trashëgimia kulturore kombëtare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538135"/>
                <w:lang w:val="sq-AL"/>
              </w:rPr>
              <w:t>11.</w:t>
            </w: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Punë praktike </w:t>
            </w:r>
            <w:r>
              <w:rPr>
                <w:rFonts w:ascii="Times New Roman" w:hAnsi="Times New Roman"/>
                <w:b/>
                <w:color w:val="008080"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>.7: Rajoni Verior dhe Verilindor i Republikës së Shqipërisë</w:t>
            </w:r>
          </w:p>
        </w:tc>
      </w:tr>
      <w:tr w:rsidR="00A32A23" w:rsidRPr="00D23C6E" w:rsidTr="009E2F72">
        <w:trPr>
          <w:trHeight w:val="427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17. Punë praktike </w:t>
            </w:r>
            <w:r>
              <w:rPr>
                <w:rFonts w:ascii="Times New Roman" w:hAnsi="Times New Roman"/>
                <w:b/>
                <w:color w:val="008080"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>. 2: Republika e Kosovës dhe trevat e tjera shqiptare jashtë kufirit politik të Republikës së Shqipërisë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17. </w:t>
            </w: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Faktorët që ndikojnë në ekonominë e vendit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12. Pozita gjeografike dhe kushtet natyrore të Rajonit Juglindor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</w:tc>
      </w:tr>
      <w:tr w:rsidR="00A32A23" w:rsidRPr="00D23C6E" w:rsidTr="009E2F72">
        <w:trPr>
          <w:trHeight w:val="427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18. Projekt 1 - ora e dytë: </w:t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Veçoritë e përgjithshme natyrore, demografike dhe ekonomike</w:t>
            </w:r>
            <w:r w:rsidRPr="00D23C6E">
              <w:rPr>
                <w:rFonts w:ascii="Times New Roman" w:hAnsi="Times New Roman"/>
                <w:b/>
                <w:color w:val="EE1F23"/>
                <w:lang w:val="sq-AL"/>
              </w:rPr>
              <w:t xml:space="preserve"> </w:t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të Republikës së Kosovës dhe trevave shqiptare jashtë kufirit politik të</w:t>
            </w:r>
            <w:r w:rsidRPr="00D23C6E">
              <w:rPr>
                <w:rFonts w:ascii="Times New Roman" w:hAnsi="Times New Roman"/>
                <w:b/>
                <w:color w:val="EE1F23"/>
                <w:lang w:val="sq-AL"/>
              </w:rPr>
              <w:br/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Republikës së Shqipërisë.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18. </w:t>
            </w: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Veçoritë e zhvillimit ekonomik të Shqipërisë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13. Trashëgimia natyrore dhe ajo kulturore e </w:t>
            </w:r>
            <w:r>
              <w:rPr>
                <w:rFonts w:ascii="Times New Roman" w:hAnsi="Times New Roman"/>
                <w:b/>
                <w:color w:val="000000"/>
                <w:lang w:val="sq-AL"/>
              </w:rPr>
              <w:t xml:space="preserve">Nënrajonit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Juglindor. Popullsia dhe ekonomia e tij</w:t>
            </w:r>
          </w:p>
        </w:tc>
      </w:tr>
      <w:tr w:rsidR="00A32A23" w:rsidRPr="00D23C6E" w:rsidTr="009E2F72">
        <w:trPr>
          <w:trHeight w:val="427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 II. Vështrim i përgjithshëm gjeografik i Republikës së Shqipërisë (34 orë)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19. </w:t>
            </w:r>
            <w:r w:rsidRPr="00D23C6E">
              <w:rPr>
                <w:rFonts w:ascii="Times New Roman" w:hAnsi="Times New Roman"/>
                <w:b/>
                <w:lang w:val="sq-AL"/>
              </w:rPr>
              <w:t>Sektori i parë i ekonomisë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 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14. Punë praktike </w:t>
            </w:r>
            <w:r>
              <w:rPr>
                <w:rFonts w:ascii="Times New Roman" w:hAnsi="Times New Roman"/>
                <w:b/>
                <w:color w:val="008080"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>.8: Rajoni Juglindor i Republikës së Shqipërisë</w:t>
            </w:r>
          </w:p>
        </w:tc>
      </w:tr>
      <w:tr w:rsidR="00A32A23" w:rsidRPr="00D23C6E" w:rsidTr="009E2F72">
        <w:trPr>
          <w:trHeight w:val="593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19.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Larmia e peizazheve natyrore dhe ndërtimi gjeologjik i truallit shqiptar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20. Sektori i dytë i ekonomisë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15.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Pozita gjeografike dhe kushtet natyrore të Rajonit Jugor</w:t>
            </w:r>
          </w:p>
        </w:tc>
      </w:tr>
      <w:tr w:rsidR="00A32A23" w:rsidRPr="00D23C6E" w:rsidTr="009E2F72">
        <w:trPr>
          <w:trHeight w:val="90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20. </w:t>
            </w:r>
            <w:r w:rsidRPr="00D23C6E">
              <w:rPr>
                <w:rFonts w:ascii="Times New Roman" w:hAnsi="Times New Roman"/>
                <w:b/>
                <w:lang w:val="sq-AL"/>
              </w:rPr>
              <w:t>Rezervat minerare të vendit dhe rëndësia e tyre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21. Sektori i tretë i ekonomisë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16. Popullsia dhe vendbanimet e Rajonit Jugor</w:t>
            </w:r>
          </w:p>
        </w:tc>
      </w:tr>
      <w:tr w:rsidR="00A32A23" w:rsidRPr="00D23C6E" w:rsidTr="009E2F72">
        <w:trPr>
          <w:trHeight w:val="611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21. </w:t>
            </w:r>
            <w:r w:rsidRPr="00D23C6E">
              <w:rPr>
                <w:rFonts w:ascii="Times New Roman" w:hAnsi="Times New Roman"/>
                <w:b/>
                <w:lang w:val="sq-AL"/>
              </w:rPr>
              <w:t>Relievi i Shqipërisë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22.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Projekt II ora e dytë: </w:t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Pasuritë natyrore, popullimi dhe ekonomia e Republikës</w:t>
            </w:r>
            <w:r w:rsidRPr="00D23C6E">
              <w:rPr>
                <w:rFonts w:ascii="Times New Roman" w:hAnsi="Times New Roman"/>
                <w:b/>
                <w:color w:val="EE1F23"/>
                <w:lang w:val="sq-AL"/>
              </w:rPr>
              <w:t xml:space="preserve"> </w:t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së Shqipërisë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17. Trashëgimia natyrore dhe ajo kulturore e Rajonit Jugor. Ekonomia e tij</w:t>
            </w:r>
          </w:p>
        </w:tc>
      </w:tr>
      <w:tr w:rsidR="00A32A23" w:rsidRPr="00D23C6E" w:rsidTr="009E2F72">
        <w:trPr>
          <w:trHeight w:val="368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22. </w:t>
            </w:r>
            <w:r w:rsidRPr="00D23C6E">
              <w:rPr>
                <w:rFonts w:ascii="Times New Roman" w:hAnsi="Times New Roman"/>
                <w:b/>
                <w:lang w:val="sq-AL"/>
              </w:rPr>
              <w:t>Klima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23. Përsëritje 2</w:t>
            </w:r>
          </w:p>
        </w:tc>
        <w:tc>
          <w:tcPr>
            <w:tcW w:w="4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18. Punë praktike </w:t>
            </w:r>
            <w:r>
              <w:rPr>
                <w:rFonts w:ascii="Times New Roman" w:hAnsi="Times New Roman"/>
                <w:b/>
                <w:color w:val="008080"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>.9: Rajoni Jugor i Republikës së Shqipërisë</w:t>
            </w:r>
          </w:p>
        </w:tc>
      </w:tr>
      <w:tr w:rsidR="00A32A23" w:rsidRPr="00D23C6E" w:rsidTr="009E2F72">
        <w:trPr>
          <w:trHeight w:val="400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23. Punë praktike </w:t>
            </w:r>
            <w:r>
              <w:rPr>
                <w:rFonts w:ascii="Times New Roman" w:hAnsi="Times New Roman"/>
                <w:b/>
                <w:color w:val="008080"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>. 3: Ndërtimi dhe interpretimi i grafikëve të reshjeve dhe të temperaturës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24. Testim 2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</w:tc>
        <w:tc>
          <w:tcPr>
            <w:tcW w:w="4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i/>
                <w:iCs/>
                <w:color w:val="FF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19. Përsëritje 3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</w:tc>
      </w:tr>
      <w:tr w:rsidR="00A32A23" w:rsidRPr="00D23C6E" w:rsidTr="009E2F72">
        <w:trPr>
          <w:trHeight w:val="400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24.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Projekt II ora e parë: </w:t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Pasuritë natyrore, popullimi dhe ekonomia e Republikës</w:t>
            </w:r>
            <w:r w:rsidRPr="00D23C6E">
              <w:rPr>
                <w:rFonts w:ascii="Times New Roman" w:hAnsi="Times New Roman"/>
                <w:b/>
                <w:color w:val="EE1F23"/>
                <w:lang w:val="sq-AL"/>
              </w:rPr>
              <w:t xml:space="preserve"> </w:t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së Shqipërisë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</w:tc>
        <w:tc>
          <w:tcPr>
            <w:tcW w:w="4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</w:tr>
      <w:tr w:rsidR="00A32A23" w:rsidRPr="00D23C6E" w:rsidTr="009E2F72">
        <w:trPr>
          <w:trHeight w:val="380"/>
          <w:jc w:val="center"/>
        </w:trPr>
        <w:tc>
          <w:tcPr>
            <w:tcW w:w="154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FF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25. Përsëritje 1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</w:p>
        </w:tc>
        <w:tc>
          <w:tcPr>
            <w:tcW w:w="4410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20. Testim 3</w:t>
            </w:r>
          </w:p>
        </w:tc>
      </w:tr>
      <w:tr w:rsidR="00A32A23" w:rsidRPr="00D23C6E" w:rsidTr="009E2F72">
        <w:trPr>
          <w:trHeight w:val="380"/>
          <w:jc w:val="center"/>
        </w:trPr>
        <w:tc>
          <w:tcPr>
            <w:tcW w:w="154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6E6E6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26. Testim 1</w:t>
            </w:r>
          </w:p>
        </w:tc>
        <w:tc>
          <w:tcPr>
            <w:tcW w:w="450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</w:tc>
        <w:tc>
          <w:tcPr>
            <w:tcW w:w="4410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</w:tc>
      </w:tr>
    </w:tbl>
    <w:p w:rsidR="00A32A23" w:rsidRPr="00D23C6E" w:rsidRDefault="00A32A23" w:rsidP="00A32A23">
      <w:pPr>
        <w:jc w:val="center"/>
        <w:rPr>
          <w:rFonts w:ascii="Times New Roman" w:hAnsi="Times New Roman"/>
          <w:b/>
          <w:bCs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lang w:val="sq-AL"/>
        </w:rPr>
      </w:pPr>
      <w:r w:rsidRPr="00D23C6E">
        <w:rPr>
          <w:rFonts w:ascii="Times New Roman" w:hAnsi="Times New Roman"/>
          <w:b/>
          <w:bCs/>
          <w:lang w:val="sq-AL"/>
        </w:rPr>
        <w:lastRenderedPageBreak/>
        <w:t>Modele të planifikimit tremujor</w:t>
      </w:r>
    </w:p>
    <w:p w:rsidR="00A32A23" w:rsidRPr="00D23C6E" w:rsidRDefault="00A32A23" w:rsidP="00A32A23">
      <w:pPr>
        <w:rPr>
          <w:rFonts w:ascii="Times New Roman" w:hAnsi="Times New Roman"/>
          <w:b/>
          <w:bCs/>
          <w:position w:val="-1"/>
          <w:lang w:val="sq-AL"/>
        </w:rPr>
      </w:pPr>
    </w:p>
    <w:p w:rsidR="00A32A23" w:rsidRPr="00D23C6E" w:rsidRDefault="00A32A23" w:rsidP="00A32A23">
      <w:pPr>
        <w:shd w:val="clear" w:color="auto" w:fill="FF6600"/>
        <w:rPr>
          <w:rFonts w:ascii="Times New Roman" w:hAnsi="Times New Roman"/>
          <w:color w:val="FFFFFF"/>
          <w:lang w:val="sq-AL"/>
        </w:rPr>
      </w:pPr>
    </w:p>
    <w:p w:rsidR="00A32A23" w:rsidRPr="00D23C6E" w:rsidRDefault="00A32A23" w:rsidP="00A32A23">
      <w:pPr>
        <w:shd w:val="clear" w:color="auto" w:fill="FF6600"/>
        <w:rPr>
          <w:rFonts w:ascii="Times New Roman" w:hAnsi="Times New Roman"/>
          <w:b/>
          <w:color w:val="FFFFFF"/>
          <w:shd w:val="clear" w:color="auto" w:fill="CCCCCC"/>
          <w:lang w:val="sq-AL"/>
        </w:rPr>
      </w:pPr>
      <w:r w:rsidRPr="00D23C6E">
        <w:rPr>
          <w:rFonts w:ascii="Times New Roman" w:hAnsi="Times New Roman"/>
          <w:lang w:val="sq-AL"/>
        </w:rPr>
        <w:t xml:space="preserve">   </w:t>
      </w:r>
      <w:r w:rsidRPr="00D23C6E">
        <w:rPr>
          <w:rFonts w:ascii="Times New Roman" w:hAnsi="Times New Roman"/>
          <w:noProof/>
          <w:lang w:val="sq-AL" w:eastAsia="sq-AL"/>
        </w:rPr>
        <w:drawing>
          <wp:inline distT="0" distB="0" distL="0" distR="0">
            <wp:extent cx="866775" cy="1638300"/>
            <wp:effectExtent l="0" t="0" r="9525" b="0"/>
            <wp:docPr id="1" name="Picture 1" descr="Albania-physical-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7" descr="Albania-physical-ma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3C6E">
        <w:rPr>
          <w:rFonts w:ascii="Times New Roman" w:hAnsi="Times New Roman"/>
          <w:lang w:val="sq-AL"/>
        </w:rPr>
        <w:t xml:space="preserve">   </w:t>
      </w:r>
      <w:r w:rsidRPr="00D23C6E">
        <w:rPr>
          <w:rFonts w:ascii="Times New Roman" w:hAnsi="Times New Roman"/>
          <w:color w:val="FFFFFF"/>
          <w:lang w:val="sq-AL"/>
        </w:rPr>
        <w:t xml:space="preserve"> </w:t>
      </w:r>
      <w:r w:rsidRPr="00D23C6E">
        <w:rPr>
          <w:rFonts w:ascii="Times New Roman" w:hAnsi="Times New Roman"/>
          <w:color w:val="FFFFFF"/>
          <w:shd w:val="clear" w:color="auto" w:fill="E6E6E6"/>
          <w:lang w:val="sq-AL"/>
        </w:rPr>
        <w:t xml:space="preserve">                              </w:t>
      </w:r>
      <w:r w:rsidRPr="00D23C6E">
        <w:rPr>
          <w:rFonts w:ascii="Times New Roman" w:hAnsi="Times New Roman"/>
          <w:b/>
          <w:color w:val="FFFFFF"/>
          <w:shd w:val="clear" w:color="auto" w:fill="E6E6E6"/>
          <w:lang w:val="sq-AL"/>
        </w:rPr>
        <w:t xml:space="preserve">                                                  </w:t>
      </w:r>
      <w:r w:rsidRPr="00D23C6E">
        <w:rPr>
          <w:rFonts w:ascii="Times New Roman" w:hAnsi="Times New Roman"/>
          <w:b/>
          <w:color w:val="FFFFFF"/>
          <w:shd w:val="clear" w:color="auto" w:fill="CCCCCC"/>
          <w:lang w:val="sq-AL"/>
        </w:rPr>
        <w:t xml:space="preserve">II.2 Modele të planifikimit për çdo 3-mujor   </w:t>
      </w:r>
    </w:p>
    <w:p w:rsidR="00A32A23" w:rsidRPr="00D23C6E" w:rsidRDefault="00A32A23" w:rsidP="00A32A23">
      <w:pPr>
        <w:shd w:val="clear" w:color="auto" w:fill="FF6600"/>
        <w:jc w:val="center"/>
        <w:rPr>
          <w:rFonts w:ascii="Times New Roman" w:hAnsi="Times New Roman"/>
          <w:b/>
          <w:color w:val="FFFFFF"/>
          <w:lang w:val="sq-AL"/>
        </w:rPr>
      </w:pPr>
      <w:r w:rsidRPr="00D23C6E">
        <w:rPr>
          <w:rFonts w:ascii="Times New Roman" w:hAnsi="Times New Roman"/>
          <w:b/>
          <w:color w:val="FFFFFF"/>
          <w:shd w:val="clear" w:color="auto" w:fill="FF6600"/>
          <w:lang w:val="sq-AL"/>
        </w:rPr>
        <w:t xml:space="preserve">                                                                                                                           </w:t>
      </w:r>
    </w:p>
    <w:p w:rsidR="00A32A23" w:rsidRPr="00D23C6E" w:rsidRDefault="00A32A23" w:rsidP="00A32A23">
      <w:pPr>
        <w:rPr>
          <w:rFonts w:ascii="Times New Roman" w:hAnsi="Times New Roman"/>
          <w:b/>
          <w:bCs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>PLANI 3 MUJOR  (SHTATOR-DHJETOR - 26 orë)</w:t>
      </w:r>
    </w:p>
    <w:p w:rsidR="00A32A23" w:rsidRPr="00D23C6E" w:rsidRDefault="00A32A23" w:rsidP="00A32A23">
      <w:pPr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>FUSHA: SHOQËRIA DHE MJEDISI</w:t>
      </w:r>
    </w:p>
    <w:p w:rsidR="00A32A23" w:rsidRDefault="00A32A23" w:rsidP="00A32A23">
      <w:pPr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 xml:space="preserve">LËNDA: GJEOGRAFI 9  </w:t>
      </w:r>
    </w:p>
    <w:p w:rsidR="00A32A23" w:rsidRDefault="00A32A23" w:rsidP="00A32A23">
      <w:pPr>
        <w:rPr>
          <w:rFonts w:ascii="Times New Roman" w:hAnsi="Times New Roman"/>
          <w:b/>
          <w:bCs/>
          <w:color w:val="FF0000"/>
          <w:lang w:val="sq-AL"/>
        </w:rPr>
      </w:pPr>
    </w:p>
    <w:p w:rsidR="00A32A23" w:rsidRDefault="00A32A23" w:rsidP="00A32A23">
      <w:pPr>
        <w:rPr>
          <w:rFonts w:ascii="Times New Roman" w:hAnsi="Times New Roman"/>
          <w:b/>
          <w:bCs/>
          <w:color w:val="FF0000"/>
          <w:lang w:val="sq-AL"/>
        </w:rPr>
      </w:pPr>
    </w:p>
    <w:p w:rsidR="00A32A23" w:rsidRDefault="00A32A23" w:rsidP="00A32A23">
      <w:pPr>
        <w:rPr>
          <w:rFonts w:ascii="Times New Roman" w:hAnsi="Times New Roman"/>
          <w:b/>
          <w:bCs/>
          <w:color w:val="FF0000"/>
          <w:lang w:val="sq-AL"/>
        </w:rPr>
      </w:pPr>
    </w:p>
    <w:p w:rsidR="00A32A23" w:rsidRDefault="00A32A23" w:rsidP="00A32A23">
      <w:pPr>
        <w:rPr>
          <w:rFonts w:ascii="Times New Roman" w:hAnsi="Times New Roman"/>
          <w:b/>
          <w:bCs/>
          <w:color w:val="FF0000"/>
          <w:lang w:val="sq-AL"/>
        </w:rPr>
      </w:pPr>
    </w:p>
    <w:p w:rsidR="00A32A23" w:rsidRDefault="00A32A23" w:rsidP="00A32A23">
      <w:pPr>
        <w:rPr>
          <w:rFonts w:ascii="Times New Roman" w:hAnsi="Times New Roman"/>
          <w:b/>
          <w:bCs/>
          <w:color w:val="FF0000"/>
          <w:lang w:val="sq-AL"/>
        </w:rPr>
      </w:pPr>
    </w:p>
    <w:p w:rsidR="00A32A23" w:rsidRDefault="00A32A23" w:rsidP="00A32A23">
      <w:pPr>
        <w:rPr>
          <w:rFonts w:ascii="Times New Roman" w:hAnsi="Times New Roman"/>
          <w:b/>
          <w:bCs/>
          <w:color w:val="FF0000"/>
          <w:lang w:val="sq-AL"/>
        </w:rPr>
      </w:pPr>
    </w:p>
    <w:p w:rsidR="00A32A23" w:rsidRDefault="00A32A23" w:rsidP="00A32A23">
      <w:pPr>
        <w:rPr>
          <w:rFonts w:ascii="Times New Roman" w:hAnsi="Times New Roman"/>
          <w:b/>
          <w:bCs/>
          <w:color w:val="FF0000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color w:val="FF0000"/>
          <w:lang w:val="sq-AL"/>
        </w:rPr>
      </w:pPr>
    </w:p>
    <w:p w:rsidR="00A32A23" w:rsidRPr="00D23C6E" w:rsidRDefault="00A32A23" w:rsidP="00A32A23">
      <w:pPr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 xml:space="preserve">  </w:t>
      </w:r>
    </w:p>
    <w:tbl>
      <w:tblPr>
        <w:tblW w:w="135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40"/>
        <w:gridCol w:w="1575"/>
        <w:gridCol w:w="2329"/>
        <w:gridCol w:w="1812"/>
        <w:gridCol w:w="1800"/>
        <w:gridCol w:w="1980"/>
        <w:gridCol w:w="1620"/>
        <w:gridCol w:w="1906"/>
        <w:gridCol w:w="28"/>
      </w:tblGrid>
      <w:tr w:rsidR="00A32A23" w:rsidRPr="00D23C6E" w:rsidTr="009E2F72">
        <w:trPr>
          <w:gridAfter w:val="1"/>
          <w:wAfter w:w="28" w:type="dxa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</w:tc>
      </w:tr>
      <w:tr w:rsidR="00A32A23" w:rsidRPr="00D23C6E" w:rsidTr="009E2F72">
        <w:trPr>
          <w:gridAfter w:val="1"/>
          <w:wAfter w:w="28" w:type="dxa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  <w:r>
              <w:rPr>
                <w:rFonts w:ascii="Times New Roman" w:hAnsi="Times New Roman"/>
                <w:b/>
                <w:bCs/>
                <w:lang w:val="sq-AL" w:eastAsia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Tematika/</w:t>
            </w:r>
          </w:p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Nëntematika</w:t>
            </w:r>
            <w:proofErr w:type="spellEnd"/>
          </w:p>
        </w:tc>
        <w:tc>
          <w:tcPr>
            <w:tcW w:w="2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>Rezultatet e të nxënit sipas tematikave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Temat mësimore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>Situata e të nxënit</w:t>
            </w:r>
          </w:p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sq-AL" w:eastAsia="sq-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Metodologjia e mësimdhënies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i/>
                <w:iCs/>
                <w:lang w:val="sq-AL" w:eastAsia="sq-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Teknikat e vlerësimit</w:t>
            </w:r>
          </w:p>
        </w:tc>
        <w:tc>
          <w:tcPr>
            <w:tcW w:w="1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99"/>
          </w:tcPr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A32A23" w:rsidRPr="00D23C6E" w:rsidRDefault="00A32A23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Burimet</w:t>
            </w:r>
          </w:p>
        </w:tc>
      </w:tr>
      <w:tr w:rsidR="00A32A23" w:rsidRPr="00D23C6E" w:rsidTr="009E2F72">
        <w:trPr>
          <w:trHeight w:val="422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Tematika: Ndërvarësia midis njerëzve, vendeve, rajoneve dhe mjediseve (70 orë)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lang w:val="sq-AL"/>
              </w:rPr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lang w:val="sq-AL"/>
              </w:rPr>
              <w:t xml:space="preserve"> 1: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Trevat shqiptare në Evropë dhe Rajon</w:t>
            </w: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lastRenderedPageBreak/>
              <w:t>(18 orë)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pBdr>
                <w:bottom w:val="single" w:sz="12" w:space="1" w:color="auto"/>
              </w:pBd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lang w:val="sq-AL"/>
              </w:rPr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lang w:val="sq-AL"/>
              </w:rPr>
              <w:t xml:space="preserve"> II. Vështrim i përgjithshëm gjeografik i </w:t>
            </w:r>
            <w:r w:rsidRPr="00D23C6E">
              <w:rPr>
                <w:rFonts w:ascii="Times New Roman" w:hAnsi="Times New Roman"/>
                <w:b/>
                <w:lang w:val="sq-AL"/>
              </w:rPr>
              <w:lastRenderedPageBreak/>
              <w:t>Republikës së Shqipërisë (34 orë)</w:t>
            </w: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Nxënësi:</w:t>
            </w:r>
          </w:p>
          <w:p w:rsidR="00A32A23" w:rsidRPr="00D23C6E" w:rsidRDefault="00A32A23" w:rsidP="002544E5">
            <w:pPr>
              <w:numPr>
                <w:ilvl w:val="0"/>
                <w:numId w:val="9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Interpreton në hartë pozitën gjeografike të trevave shqiptare në Ballkan, Mesdhe, Evropë dhe vendndodhjen e tyre sipas shteteve.</w:t>
            </w:r>
          </w:p>
          <w:p w:rsidR="00A32A23" w:rsidRPr="00D23C6E" w:rsidRDefault="00A32A23" w:rsidP="002544E5">
            <w:pPr>
              <w:numPr>
                <w:ilvl w:val="0"/>
                <w:numId w:val="9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Vlerëson  rolin e pozitës gjeografike të trevave shqiptare në: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-veçoritë natyrore të tyre;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-në popullimin e trevave shqiptare;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-në zhvillimin ekonomik;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-në marrëdhëniet me vendet dhe rajonet e tjera.</w:t>
            </w:r>
          </w:p>
          <w:p w:rsidR="00A32A23" w:rsidRPr="00D23C6E" w:rsidRDefault="00A32A23" w:rsidP="002544E5">
            <w:pPr>
              <w:numPr>
                <w:ilvl w:val="0"/>
                <w:numId w:val="10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Përshkruan ndryshimet në kohë dhe në hapësirë të hartës politike të trevave shqiptare.</w:t>
            </w:r>
          </w:p>
          <w:p w:rsidR="00A32A23" w:rsidRPr="00D23C6E" w:rsidRDefault="00A32A23" w:rsidP="002544E5">
            <w:pPr>
              <w:numPr>
                <w:ilvl w:val="0"/>
                <w:numId w:val="10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Hulumton në burime të ndryshme informacioni mbi ndryshimet e hartës politike.</w:t>
            </w:r>
          </w:p>
          <w:p w:rsidR="00A32A23" w:rsidRPr="00D23C6E" w:rsidRDefault="00A32A23" w:rsidP="002544E5">
            <w:pPr>
              <w:numPr>
                <w:ilvl w:val="0"/>
                <w:numId w:val="10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Vlerëson rëndësinë e integrimit evropian të hapësirës shqiptare</w:t>
            </w:r>
          </w:p>
          <w:p w:rsidR="00A32A23" w:rsidRPr="00D23C6E" w:rsidRDefault="00A32A23" w:rsidP="002544E5">
            <w:pPr>
              <w:numPr>
                <w:ilvl w:val="0"/>
                <w:numId w:val="10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Interpreton në hartë pozitën gjeografike të Republikës së Shqipërisë.</w:t>
            </w:r>
          </w:p>
          <w:p w:rsidR="00A32A23" w:rsidRPr="00D23C6E" w:rsidRDefault="00A32A23" w:rsidP="002544E5">
            <w:pPr>
              <w:numPr>
                <w:ilvl w:val="0"/>
                <w:numId w:val="11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Vlerëson rëndësinë e pozitës gjeografike të Shqipërisë në dukuritë gjeografike dhe rolin e saj në marrëdhëniet me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vendet dhe rajonet e tjerë.</w:t>
            </w:r>
          </w:p>
          <w:p w:rsidR="00A32A23" w:rsidRPr="00D23C6E" w:rsidRDefault="00A32A23" w:rsidP="002544E5">
            <w:pPr>
              <w:numPr>
                <w:ilvl w:val="0"/>
                <w:numId w:val="11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Interpreton në hartë pozitën gjeografike të Republikës së Kosovës dhe rëndësinë e saj.</w:t>
            </w:r>
          </w:p>
          <w:p w:rsidR="00A32A23" w:rsidRPr="00D23C6E" w:rsidRDefault="00A32A23" w:rsidP="002544E5">
            <w:pPr>
              <w:numPr>
                <w:ilvl w:val="0"/>
                <w:numId w:val="11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veçoritë e përgjithshme të kushteve natyrore të Republikës së Kosovës.</w:t>
            </w:r>
          </w:p>
          <w:p w:rsidR="00A32A23" w:rsidRPr="00D23C6E" w:rsidRDefault="00A32A23" w:rsidP="002544E5">
            <w:pPr>
              <w:numPr>
                <w:ilvl w:val="0"/>
                <w:numId w:val="11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Përshkruan veçoritë e popullimit, të vendbanimeve dhe të ekonomisë së Kosovës.</w:t>
            </w:r>
          </w:p>
          <w:p w:rsidR="00A32A23" w:rsidRPr="00D23C6E" w:rsidRDefault="00A32A23" w:rsidP="002544E5">
            <w:pPr>
              <w:numPr>
                <w:ilvl w:val="0"/>
                <w:numId w:val="11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Evidenton faktorët dhe pasojat e migrimit të popullsisë së Kosovës.</w:t>
            </w:r>
          </w:p>
          <w:p w:rsidR="00A32A23" w:rsidRPr="00D23C6E" w:rsidRDefault="00A32A23" w:rsidP="002544E5">
            <w:pPr>
              <w:numPr>
                <w:ilvl w:val="0"/>
                <w:numId w:val="11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Vlerëson trashëgiminë natyrore e kulturore të Republikës së Kosovës.</w:t>
            </w:r>
          </w:p>
          <w:p w:rsidR="00A32A23" w:rsidRPr="00D23C6E" w:rsidRDefault="00A32A23" w:rsidP="002544E5">
            <w:pPr>
              <w:numPr>
                <w:ilvl w:val="0"/>
                <w:numId w:val="11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Interpreton në hartë pozitën gjeografike të trevave shqiptare në Serbi, në Maqedoninë perëndimore, në Mal të Zi, në Greqi dhe rëndësinë e saj.</w:t>
            </w:r>
          </w:p>
          <w:p w:rsidR="00A32A23" w:rsidRPr="00D23C6E" w:rsidRDefault="00A32A23" w:rsidP="002544E5">
            <w:pPr>
              <w:numPr>
                <w:ilvl w:val="0"/>
                <w:numId w:val="11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veçoritë specifike natyrore, demografike dhe ekonomike dhe statusin politik të tyre.</w:t>
            </w:r>
          </w:p>
          <w:p w:rsidR="00A32A23" w:rsidRPr="00D23C6E" w:rsidRDefault="00A32A23" w:rsidP="002544E5">
            <w:pPr>
              <w:numPr>
                <w:ilvl w:val="0"/>
                <w:numId w:val="11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Vlerëson bashkëpunimin dhe mirëkuptimin midis vendeve e popujve fqinj e më gjerë</w:t>
            </w:r>
          </w:p>
          <w:p w:rsidR="00A32A23" w:rsidRPr="00D23C6E" w:rsidRDefault="00A32A23" w:rsidP="002544E5">
            <w:pPr>
              <w:numPr>
                <w:ilvl w:val="0"/>
                <w:numId w:val="11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Interpreton të ardhmen e trevave shqiptare dhe shteteve ku ato ndodhen në familjen e përbashkët  evropiane.</w:t>
            </w:r>
          </w:p>
          <w:p w:rsidR="00A32A23" w:rsidRPr="00D23C6E" w:rsidRDefault="00A32A23" w:rsidP="002544E5">
            <w:pPr>
              <w:numPr>
                <w:ilvl w:val="0"/>
                <w:numId w:val="11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Ndërton dhe interpreton grafikë,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diagrama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harta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të popullsisë, të shpërndarjes gjeografike të aktiviteteve ekonomike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shd w:val="clear" w:color="auto" w:fill="FFFFFF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shd w:val="clear" w:color="auto" w:fill="FFFFFF"/>
                <w:lang w:val="sq-AL"/>
              </w:rPr>
              <w:lastRenderedPageBreak/>
              <w:t>1.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Pozita gjeografike dhe përbërja e trevave shqiptare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1.1: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Kujtoni se çfarë keni mësuar në lëndën e Historisë mbi ndryshimet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që pësuan kufijtë politikë të trevave shqiptare pas vendimeve të Konferencës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së Ambasadorëve në Londër në vitin 1913, dhe evidentoni përbërjen e trevave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shqiptare. Përcaktoni në hartë pozitën gjeografike</w:t>
            </w:r>
            <w:r>
              <w:rPr>
                <w:rFonts w:ascii="Times New Roman" w:hAnsi="Times New Roman"/>
                <w:bCs/>
                <w:iCs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t xml:space="preserve">të trevave shqiptare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lastRenderedPageBreak/>
              <w:t>në Ballkan,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Mesdhe dhe në Evropë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Punë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Debat;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Hulumtim dhe zbulim;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Brainstorming;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Debat;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A32A23" w:rsidRPr="00D23C6E" w:rsidRDefault="002472CE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lastRenderedPageBreak/>
              <w:t>Debat;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Punë në dyshe;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A32A23" w:rsidRPr="00D23C6E" w:rsidRDefault="002472CE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>
              <w:rPr>
                <w:rFonts w:ascii="Times New Roman" w:hAnsi="Times New Roman"/>
                <w:lang w:val="sq-AL"/>
              </w:rPr>
              <w:t>Debat;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Punë në grup;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A32A23" w:rsidRPr="00D23C6E" w:rsidRDefault="00A32A23" w:rsidP="002472CE">
            <w:pPr>
              <w:spacing w:line="72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me gojë;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Vlerësim i lojës me role.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Vlerësim i lojës me role.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i punës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Vlerësim i lojës me role.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Vlerësim i lojës me role.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Vlerësim i lojës me role.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Vlerësim i lojës me role.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i punës praktike;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Vlerësim i lojës me role.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Teksti i gjeografisë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botës.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 dhe të Shqipërisë.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</w:tc>
      </w:tr>
      <w:tr w:rsidR="00A32A23" w:rsidRPr="00D23C6E" w:rsidTr="009E2F7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2. Ndryshimet e hartës politike të trevave shqiptare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1.2: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t>Bazuar në njohuritë e marra nga lënda e Historisë dhe nga burime të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tjera, evidentoni f</w:t>
            </w:r>
            <w:r>
              <w:rPr>
                <w:rFonts w:ascii="Times New Roman" w:hAnsi="Times New Roman"/>
                <w:bCs/>
                <w:iCs/>
                <w:lang w:val="sq-AL"/>
              </w:rPr>
              <w:t>i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t>set kryesore ilire dhe përshkruani shtrirjen e tyre gjeografike.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Krahasoni hartën e shtrirjes gjeografike</w:t>
            </w:r>
            <w:r>
              <w:rPr>
                <w:rFonts w:ascii="Times New Roman" w:hAnsi="Times New Roman"/>
                <w:bCs/>
                <w:iCs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t xml:space="preserve">të fiseve ilire me hartën e sotme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lastRenderedPageBreak/>
              <w:t>politike të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trevave shqiptare dhe evidentoni ndryshimet që vini re.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botës.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 dhe të Shqipërisë.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Materiale nga interneti, libra, enciklopedi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</w:tc>
      </w:tr>
      <w:tr w:rsidR="00A32A23" w:rsidRPr="00D23C6E" w:rsidTr="009E2F72">
        <w:trPr>
          <w:trHeight w:val="419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3.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Punë praktike </w:t>
            </w:r>
            <w:r>
              <w:rPr>
                <w:rFonts w:ascii="Times New Roman" w:hAnsi="Times New Roman"/>
                <w:b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lang w:val="sq-AL"/>
              </w:rPr>
              <w:t>.1: Përbërja dhe pozita gjeografike e trevave shqiptare. Ndryshimet e hartës politike të këtyre trevave në periudha të ndryshme historike.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ind w:left="360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</w:tc>
      </w:tr>
      <w:tr w:rsidR="00A32A23" w:rsidRPr="00D23C6E" w:rsidTr="009E2F7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4.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Pozita gjeografike e </w:t>
            </w:r>
            <w:r w:rsidRPr="00D23C6E">
              <w:rPr>
                <w:rFonts w:ascii="Times New Roman" w:hAnsi="Times New Roman"/>
                <w:b/>
                <w:lang w:val="sq-AL"/>
              </w:rPr>
              <w:lastRenderedPageBreak/>
              <w:t>Republikës së Shqipërisë dhe roli i saj.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lastRenderedPageBreak/>
              <w:t>Situata 1.3</w:t>
            </w:r>
            <w:r w:rsidRPr="00D23C6E">
              <w:rPr>
                <w:rFonts w:ascii="Times New Roman" w:hAnsi="Times New Roman"/>
                <w:u w:val="single"/>
                <w:lang w:val="sq-AL"/>
              </w:rPr>
              <w:t>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</w:t>
            </w:r>
            <w:r w:rsidRPr="00D23C6E">
              <w:rPr>
                <w:rFonts w:ascii="Times New Roman" w:hAnsi="Times New Roman"/>
                <w:lang w:val="sq-AL"/>
              </w:rPr>
              <w:t xml:space="preserve">: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lastRenderedPageBreak/>
              <w:t>Përcaktoni në hartën e paraqitur në klasë, pozitën gjeografike të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Republikës së Shqipërisë dhe vlerësoni përmes shembujve rolin e saj.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Harta fiziko-gjeografike dhe politike të botës.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 dhe të Shqipërisë.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botës.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 dhe të Shqipërisë.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Materiale nga interneti, libra, enciklopedi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botës.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 dhe të Shqipërisë.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lastRenderedPageBreak/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botës.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 dhe të Shqipërisë.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të krijuara nga mësuesit/et dhe nxënësit.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botës.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 dhe të Shqipërisë.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</w:tc>
      </w:tr>
      <w:tr w:rsidR="00A32A23" w:rsidRPr="00D23C6E" w:rsidTr="009E2F7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5. </w:t>
            </w:r>
            <w:r w:rsidRPr="00D23C6E">
              <w:rPr>
                <w:rFonts w:ascii="Times New Roman" w:hAnsi="Times New Roman"/>
                <w:b/>
                <w:bCs/>
                <w:lang w:val="sq-AL"/>
              </w:rPr>
              <w:t>Pozita gjeografike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dhe kushtet natyrore të Republikës së Kosovës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 xml:space="preserve">Situata 1.4: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</w:t>
            </w:r>
            <w:r w:rsidRPr="00D23C6E">
              <w:rPr>
                <w:rFonts w:ascii="Times New Roman" w:hAnsi="Times New Roman"/>
                <w:lang w:val="sq-AL"/>
              </w:rPr>
              <w:t xml:space="preserve">: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t>Përcaktoni në hartën e paraqitur në klasë, pozitën gjeografike të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Republikës së Kosovës dhe vlerësoni rolin e saj.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6. Popullsia e Republikës së Kosovës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 w:eastAsia="sq-AL"/>
              </w:rPr>
              <w:t>Situata 1.5:</w:t>
            </w: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 xml:space="preserve"> </w:t>
            </w:r>
          </w:p>
          <w:p w:rsidR="00A32A23" w:rsidRPr="00D23C6E" w:rsidRDefault="00A32A23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iCs/>
                <w:lang w:val="sq-AL"/>
              </w:rPr>
              <w:t xml:space="preserve">Diskutojmë: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t>Bazuar në njohuritë e marra në lëndën e Historisë, evidentoni disa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veçori të popullimit të hershëm të Republikës së Kosovës.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7.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Projekt i - ora e parë: </w:t>
            </w:r>
            <w:r w:rsidRPr="00D23C6E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  <w:lang w:val="sq-AL"/>
              </w:rPr>
              <w:t>Veçoritë e përgjithshme natyrore, demografike dhe ekonomike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D23C6E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  <w:lang w:val="sq-AL"/>
              </w:rPr>
              <w:t>të Republikës së Kosovës dhe trevave shqiptare jashtë kufirit politik të</w:t>
            </w:r>
            <w:r w:rsidRPr="00D23C6E">
              <w:rPr>
                <w:rFonts w:ascii="Times New Roman" w:hAnsi="Times New Roman"/>
                <w:b/>
                <w:lang w:val="sq-AL"/>
              </w:rPr>
              <w:br/>
            </w:r>
            <w:r w:rsidRPr="00D23C6E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  <w:lang w:val="sq-AL"/>
              </w:rPr>
              <w:t>Republikës së Shqipërisë.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1547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8.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Shpërndarja e popullsisë dhe migrimi                   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1.6: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Diskutojmë:</w:t>
            </w:r>
          </w:p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Një prej dukurive që ka ndikuar ndjeshëm dhe vazhdimisht në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dinamikën e popullsisë së Kosovës është emigracioni. Si mendoni, cilët faktorë kanë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ndikuar në emigracionin e popullsisë?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77"/>
          <w:jc w:val="center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9. Struktura e popullsisë dhe natyra e vendbanimeve </w:t>
            </w:r>
            <w:r w:rsidRPr="00D23C6E">
              <w:rPr>
                <w:rFonts w:ascii="Times New Roman" w:hAnsi="Times New Roman"/>
                <w:b/>
                <w:lang w:val="sq-AL"/>
              </w:rPr>
              <w:lastRenderedPageBreak/>
              <w:t>në Republikën e Kosovës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sq-AL"/>
              </w:rPr>
              <w:lastRenderedPageBreak/>
              <w:t>Situata 1.7:</w:t>
            </w:r>
            <w:r w:rsidRPr="00D23C6E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Diskutojmë:</w:t>
            </w:r>
          </w:p>
          <w:p w:rsidR="00A32A23" w:rsidRPr="00D23C6E" w:rsidRDefault="00A32A23" w:rsidP="009E2F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q-AL"/>
              </w:rPr>
              <w:t xml:space="preserve">Bazuar në informacionet e </w:t>
            </w:r>
            <w:r w:rsidRPr="00D23C6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q-AL"/>
              </w:rPr>
              <w:lastRenderedPageBreak/>
              <w:t>marra nga burime të ndryshme dhe në</w:t>
            </w:r>
            <w:r w:rsidRPr="00D23C6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q-AL"/>
              </w:rPr>
              <w:br/>
              <w:t>fotografitë e Pejës, Prishtinës dhe Prizrenit, përshkruani veçoritë që vini re në këto qytete.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323"/>
          <w:jc w:val="center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10.Trashëgimia natyrore dhe kulturore e Kosovës  </w:t>
            </w: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sq-AL"/>
              </w:rPr>
              <w:t>Situata 1.8:</w:t>
            </w:r>
            <w:r w:rsidRPr="00D23C6E">
              <w:rPr>
                <w:rFonts w:ascii="Times New Roman" w:hAnsi="Times New Roman"/>
                <w:sz w:val="22"/>
                <w:szCs w:val="22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Diskutojmë: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Bazuar në njohuritë e marra nga burime të ndryshme apo nga vizita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turistike që mund të keni bërë në Republikën e Kosovës, përshkruani veçoritë e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një peizazhi, vendbanimi ose monumenti natyror të territorit të saj, dhe vlerësoni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potencialin turistik që ai ofron.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323"/>
          <w:jc w:val="center"/>
        </w:trPr>
        <w:tc>
          <w:tcPr>
            <w:tcW w:w="54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8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pStyle w:val="Pa5"/>
              <w:rPr>
                <w:rFonts w:ascii="Times New Roman" w:hAnsi="Times New Roman"/>
                <w:b/>
                <w:bCs/>
                <w:sz w:val="22"/>
                <w:szCs w:val="22"/>
                <w:u w:val="single"/>
                <w:lang w:val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9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2544E5">
            <w:pPr>
              <w:pStyle w:val="ListParagraph"/>
              <w:numPr>
                <w:ilvl w:val="0"/>
                <w:numId w:val="1"/>
              </w:numPr>
              <w:ind w:hanging="720"/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11. Ekonomia e Republikës së Kosovës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1.9: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</w:t>
            </w:r>
            <w:r w:rsidRPr="00D23C6E">
              <w:rPr>
                <w:rFonts w:ascii="Times New Roman" w:hAnsi="Times New Roman"/>
                <w:lang w:val="sq-AL"/>
              </w:rPr>
              <w:t xml:space="preserve">: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t>Evidentoni disa degë të ekonomisë së Kosovës dhe faktorët që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mund të ndikojnë në zhvillimin e tyre. Renditni disa nga fushat e bashkëpunimit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ekonomik mes Kosovës dhe Shqipërisë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tabs>
                <w:tab w:val="left" w:pos="360"/>
              </w:tabs>
              <w:spacing w:after="200" w:line="360" w:lineRule="auto"/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___________________</w:t>
            </w:r>
            <w:r w:rsidRPr="00D23C6E">
              <w:rPr>
                <w:rFonts w:ascii="Times New Roman" w:hAnsi="Times New Roman"/>
                <w:lang w:val="sq-AL"/>
              </w:rPr>
              <w:t>Nxënësi:</w:t>
            </w:r>
          </w:p>
          <w:p w:rsidR="00A32A23" w:rsidRPr="00D23C6E" w:rsidRDefault="00A32A23" w:rsidP="002544E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color w:val="000000"/>
                <w:lang w:val="sq-AL"/>
              </w:rPr>
              <w:t xml:space="preserve">Përshkruan veçoritë dalluese të natyrës dhe  larminë e </w:t>
            </w:r>
            <w:r w:rsidRPr="00D23C6E">
              <w:rPr>
                <w:rFonts w:ascii="Times New Roman" w:hAnsi="Times New Roman"/>
                <w:color w:val="000000"/>
                <w:lang w:val="sq-AL"/>
              </w:rPr>
              <w:lastRenderedPageBreak/>
              <w:t>peizazheve natyrorë.</w:t>
            </w:r>
          </w:p>
          <w:p w:rsidR="00A32A23" w:rsidRPr="00D23C6E" w:rsidRDefault="00A32A23" w:rsidP="002544E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color w:val="000000"/>
                <w:lang w:val="sq-AL"/>
              </w:rPr>
              <w:t>Përshkruan ndërtimin gjeologjik dhe rolin e tij në shumëllojshmërinë e peizazheve.</w:t>
            </w:r>
          </w:p>
          <w:p w:rsidR="00A32A23" w:rsidRPr="00D23C6E" w:rsidRDefault="00A32A23" w:rsidP="002544E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pasuritë minerare dhe shpërndarjen gjeografike të tyre në hartë.</w:t>
            </w:r>
          </w:p>
          <w:p w:rsidR="00A32A23" w:rsidRPr="00D23C6E" w:rsidRDefault="00A32A23" w:rsidP="002544E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Vlerëson rolin e pasurive minerare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në zhvillimin ekonomik të vendit.</w:t>
            </w:r>
          </w:p>
          <w:p w:rsidR="00A32A23" w:rsidRPr="00D23C6E" w:rsidRDefault="00A32A23" w:rsidP="002544E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Identifikon veçoritë kryesore të relievit, larminë e formave të tij, rolin e relievit në </w:t>
            </w:r>
            <w:r w:rsidRPr="00D23C6E">
              <w:rPr>
                <w:rFonts w:ascii="Times New Roman" w:hAnsi="Times New Roman"/>
                <w:color w:val="000000"/>
                <w:lang w:val="sq-AL"/>
              </w:rPr>
              <w:t xml:space="preserve">larminë e peizazheve </w:t>
            </w:r>
            <w:r w:rsidRPr="00D23C6E">
              <w:rPr>
                <w:rFonts w:ascii="Times New Roman" w:hAnsi="Times New Roman"/>
                <w:lang w:val="sq-AL"/>
              </w:rPr>
              <w:t>dhe zhvillimin socio-ekonomik.</w:t>
            </w:r>
          </w:p>
          <w:p w:rsidR="00A32A23" w:rsidRPr="00D23C6E" w:rsidRDefault="00A32A23" w:rsidP="002544E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faktorët që ndikojnë në formimin e klimës dhe larminë e saj.</w:t>
            </w:r>
          </w:p>
          <w:p w:rsidR="00A32A23" w:rsidRPr="00D23C6E" w:rsidRDefault="00A32A23" w:rsidP="002544E5">
            <w:pPr>
              <w:numPr>
                <w:ilvl w:val="0"/>
                <w:numId w:val="12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Hulumton tiparet e elementëve kryesorë klimatikë përmes ndërtimit dhe interpretimit të grafikëve.</w:t>
            </w:r>
          </w:p>
          <w:p w:rsidR="00A32A23" w:rsidRPr="00D23C6E" w:rsidRDefault="00A32A23" w:rsidP="002544E5">
            <w:pPr>
              <w:numPr>
                <w:ilvl w:val="0"/>
                <w:numId w:val="12"/>
              </w:numPr>
              <w:rPr>
                <w:rFonts w:ascii="Times New Roman" w:hAnsi="Times New Roman"/>
                <w:color w:val="0D0D0D"/>
                <w:lang w:val="sq-AL"/>
              </w:rPr>
            </w:pPr>
            <w:r w:rsidRPr="00D23C6E">
              <w:rPr>
                <w:rFonts w:ascii="Times New Roman" w:hAnsi="Times New Roman"/>
                <w:color w:val="0D0D0D"/>
                <w:lang w:val="sq-AL"/>
              </w:rPr>
              <w:t>Vlerëson rolin e pasurive klimatike në popullimin dhe zhvillimin social e ekonomik të vendit.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lastRenderedPageBreak/>
              <w:t>12. Ekonomia e Republikës së Kosovës (vazhdim)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1.10: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</w:t>
            </w:r>
            <w:r w:rsidRPr="00D23C6E">
              <w:rPr>
                <w:rFonts w:ascii="Times New Roman" w:hAnsi="Times New Roman"/>
                <w:lang w:val="sq-AL"/>
              </w:rPr>
              <w:t>: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Bazuar në njohuritë e marra nga burime të ndryshme, vlerësoni rolin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 xml:space="preserve">e rezervave minerare të nëntokës së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lastRenderedPageBreak/>
              <w:t>Kosovës, si dhe rëndësinë e trashëgimisë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natyrore dhe asaj kulturore në zhvillimin ekonomik.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13. Trevat shqiptare në Serbi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1.11: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</w:t>
            </w:r>
            <w:r w:rsidRPr="00D23C6E">
              <w:rPr>
                <w:rFonts w:ascii="Times New Roman" w:hAnsi="Times New Roman"/>
                <w:lang w:val="sq-AL"/>
              </w:rPr>
              <w:t>: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Bazuar në hartën e Evropës të paraqitur në klasë, përcaktoni pozitën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gjeografike të trevave shqiptare në Serbi dhe vlerësoni rolin e saj në kushtet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natyrore, popullimin dhe në zhvillimin ekonomik të tyre.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shd w:val="clear" w:color="auto" w:fill="FFFFFF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14. </w:t>
            </w:r>
            <w:r w:rsidRPr="00D23C6E">
              <w:rPr>
                <w:rFonts w:ascii="Times New Roman" w:hAnsi="Times New Roman"/>
                <w:b/>
                <w:lang w:val="sq-AL"/>
              </w:rPr>
              <w:t>Trevat shqiptare në Maqedoni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2A23" w:rsidRPr="00D23C6E" w:rsidRDefault="00A32A23" w:rsidP="002544E5">
            <w:pPr>
              <w:pStyle w:val="ListParagraph"/>
              <w:numPr>
                <w:ilvl w:val="0"/>
                <w:numId w:val="2"/>
              </w:numPr>
              <w:tabs>
                <w:tab w:val="clear" w:pos="360"/>
                <w:tab w:val="num" w:pos="0"/>
                <w:tab w:val="left" w:pos="180"/>
              </w:tabs>
              <w:ind w:left="121" w:hanging="121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1.12: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Diskutojmë: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t>Bazuar në hartën e Evropës të paraqitur në klasë, përcaktoni pozitën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lastRenderedPageBreak/>
              <w:t>gjeografike të trevave shqiptare në Maqedoni dhe vlerësoni rolin e saj në kushtet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natyrore, popullimin dhe në zhvillimin ekonomik të tyre.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2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2544E5">
            <w:pPr>
              <w:pStyle w:val="titull"/>
              <w:numPr>
                <w:ilvl w:val="0"/>
                <w:numId w:val="1"/>
              </w:numPr>
              <w:ind w:hanging="720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15. Trevat shqiptare në Malin e Zi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1.13</w:t>
            </w:r>
            <w:r w:rsidRPr="00D23C6E">
              <w:rPr>
                <w:rFonts w:ascii="Times New Roman" w:hAnsi="Times New Roman"/>
                <w:u w:val="single"/>
                <w:lang w:val="sq-AL"/>
              </w:rPr>
              <w:t>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Diskutojmë:</w:t>
            </w:r>
          </w:p>
          <w:p w:rsidR="00A32A23" w:rsidRPr="00D23C6E" w:rsidRDefault="00A32A23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Bazuar në hartën e Evropës të paraqitur në klasë, përcaktoni pozitën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gjeografike të trevave shqiptare në Malin e Zi dhe vlerësoni rolin e saj në kushtet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natyrore, popullimin dhe në zhvillimin ekonomik të tyre.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4760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lastRenderedPageBreak/>
              <w:t xml:space="preserve">16.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16. Trevat shqiptare në Greqi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 xml:space="preserve">Situata 1.14: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Diskutojmë: 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Bazuar në hartën e Evropës të paraqitur në klasë, përcaktoni pozitën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gjeografike të trevave shqiptare në Greqi dhe vlerësoni rolin e saj në kushtet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natyrore, popullimin dhe zhvillimin ekonomik të tyre.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Vlerësim i lojës me role.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i detyrës së shtëpisë;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Vlerësim i lojës me role. 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Teksti i Gjeografisë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botës.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të: Evropës; trevave shqiptare; Shqipërisë.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Teksti i Gjeografisë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botës.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Harta fiziko-gjeografike dhe politike të: Evropës; trevave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shqiptare; Shqipërisë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Teksti i Gjeografisë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botës.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të: Evropës; trevave shqiptare; Shqipërisë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lastRenderedPageBreak/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</w:tc>
      </w:tr>
      <w:tr w:rsidR="00A32A23" w:rsidRPr="00D23C6E" w:rsidTr="009E2F72">
        <w:trPr>
          <w:trHeight w:val="2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lastRenderedPageBreak/>
              <w:t>17.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shd w:val="clear" w:color="auto" w:fill="FFFFFF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kern w:val="32"/>
                <w:lang w:val="sq-AL"/>
              </w:rPr>
              <w:t xml:space="preserve">17.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Punë praktike </w:t>
            </w:r>
            <w:r>
              <w:rPr>
                <w:rFonts w:ascii="Times New Roman" w:hAnsi="Times New Roman"/>
                <w:b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lang w:val="sq-AL"/>
              </w:rPr>
              <w:t>.2: Republika e Kosovës dhe trevat e tjera shqiptare jashtë kufirit politik të Republikës së Shqipërisë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2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lastRenderedPageBreak/>
              <w:t xml:space="preserve">18. 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18. Projekt 1 - ora e dytë: </w:t>
            </w:r>
            <w:r w:rsidRPr="00D23C6E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  <w:lang w:val="sq-AL"/>
              </w:rPr>
              <w:t>Veçoritë e përgjithshme natyrore, demografike dhe ekonomike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D23C6E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  <w:lang w:val="sq-AL"/>
              </w:rPr>
              <w:t>të Republikës së Kosovës dhe trevave shqiptare jashtë kufirit politik të</w:t>
            </w:r>
            <w:r w:rsidRPr="00D23C6E">
              <w:rPr>
                <w:rFonts w:ascii="Times New Roman" w:hAnsi="Times New Roman"/>
                <w:b/>
                <w:lang w:val="sq-AL"/>
              </w:rPr>
              <w:br/>
            </w:r>
            <w:r w:rsidRPr="00D23C6E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  <w:lang w:val="sq-AL"/>
              </w:rPr>
              <w:t>Republikës së Shqipërisë.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2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lastRenderedPageBreak/>
              <w:t>19.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shd w:val="clear" w:color="auto" w:fill="FFFFFF"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1. </w:t>
            </w:r>
            <w:r w:rsidRPr="00D23C6E">
              <w:rPr>
                <w:rFonts w:ascii="Times New Roman" w:hAnsi="Times New Roman"/>
                <w:b/>
                <w:bCs/>
                <w:lang w:val="sq-AL"/>
              </w:rPr>
              <w:t>Larmia e peizazheve natyrore dhe ndërtimi gjeologjik i truallit shqiptar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2.1</w:t>
            </w:r>
            <w:r w:rsidRPr="00D23C6E">
              <w:rPr>
                <w:rFonts w:ascii="Times New Roman" w:hAnsi="Times New Roman"/>
                <w:u w:val="single"/>
                <w:lang w:val="sq-AL"/>
              </w:rPr>
              <w:t>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Diskutojmë: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 xml:space="preserve">Bazuar në njohuritë që keni dhe në hartën </w:t>
            </w:r>
            <w:proofErr w:type="spellStart"/>
            <w:r w:rsidRPr="00D23C6E">
              <w:rPr>
                <w:rFonts w:ascii="Times New Roman" w:hAnsi="Times New Roman"/>
                <w:bCs/>
                <w:iCs/>
                <w:lang w:val="sq-AL"/>
              </w:rPr>
              <w:t>fziko</w:t>
            </w:r>
            <w:proofErr w:type="spellEnd"/>
            <w:r w:rsidRPr="00D23C6E">
              <w:rPr>
                <w:rFonts w:ascii="Times New Roman" w:hAnsi="Times New Roman"/>
                <w:bCs/>
                <w:iCs/>
                <w:lang w:val="sq-AL"/>
              </w:rPr>
              <w:t>-</w:t>
            </w:r>
            <w:r>
              <w:rPr>
                <w:rFonts w:ascii="Times New Roman" w:hAnsi="Times New Roman"/>
                <w:bCs/>
                <w:iCs/>
                <w:lang w:val="sq-AL"/>
              </w:rPr>
              <w:t xml:space="preserve">gjeografike të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Shqipërisë, përshkruani veçoritë e peizazheve natyrore të vendit tonë.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3833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lastRenderedPageBreak/>
              <w:t>20.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2. Rezervat minerare të vendit dhe rëndësia e tyre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2.2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</w:t>
            </w:r>
            <w:r w:rsidRPr="00D23C6E">
              <w:rPr>
                <w:rFonts w:ascii="Times New Roman" w:hAnsi="Times New Roman"/>
                <w:lang w:val="sq-AL"/>
              </w:rPr>
              <w:t>:</w:t>
            </w:r>
          </w:p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Bazuar në njohuritë që mund të keni marrë në burime të ndryshme,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evidentoni disa prej rezervave minerare të vendit tonë, duke vlerësuar rolin e tyre në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zhvillimin ekonomik.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Vlerësim i lojës me role.</w:t>
            </w:r>
            <w:r w:rsidRPr="00D23C6E">
              <w:rPr>
                <w:rFonts w:ascii="Times New Roman" w:hAnsi="Times New Roman"/>
                <w:lang w:val="sq-AL" w:eastAsia="sq-AL"/>
              </w:rPr>
              <w:t xml:space="preserve"> </w:t>
            </w: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2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t>21.</w:t>
            </w:r>
          </w:p>
        </w:tc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3. Relievi i Shqipërisë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2.3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</w:t>
            </w:r>
            <w:r w:rsidRPr="00D23C6E">
              <w:rPr>
                <w:rFonts w:ascii="Times New Roman" w:hAnsi="Times New Roman"/>
                <w:lang w:val="sq-AL"/>
              </w:rPr>
              <w:t>: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Bazuar në njohuritë e marra nga burime të ndryshme dhe në hartën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</w:r>
            <w:proofErr w:type="spellStart"/>
            <w:r w:rsidRPr="00D23C6E">
              <w:rPr>
                <w:rFonts w:ascii="Times New Roman" w:hAnsi="Times New Roman"/>
                <w:bCs/>
                <w:iCs/>
                <w:lang w:val="sq-AL"/>
              </w:rPr>
              <w:t>fziko</w:t>
            </w:r>
            <w:proofErr w:type="spellEnd"/>
            <w:r w:rsidRPr="00D23C6E">
              <w:rPr>
                <w:rFonts w:ascii="Times New Roman" w:hAnsi="Times New Roman"/>
                <w:bCs/>
                <w:iCs/>
                <w:lang w:val="sq-AL"/>
              </w:rPr>
              <w:t xml:space="preserve">-gjeografike të Shqipërisë, evidentoni veçoritë e relievit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lastRenderedPageBreak/>
              <w:t>dhe rolin e tij në kushtet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e tjera natyrore, në shpërndarjen e popullsisë dhe në zhvillimin ekonomik të vendit.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Teksti i Gjeografisë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botës.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të: Evropës; trevave shqiptare; Shqipërisë.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enciklopedi.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</w:tc>
      </w:tr>
      <w:tr w:rsidR="00A32A23" w:rsidRPr="00D23C6E" w:rsidTr="009E2F72">
        <w:trPr>
          <w:trHeight w:val="2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lastRenderedPageBreak/>
              <w:t xml:space="preserve">22. </w:t>
            </w:r>
          </w:p>
        </w:tc>
        <w:tc>
          <w:tcPr>
            <w:tcW w:w="15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shd w:val="clear" w:color="auto" w:fill="FFFFFF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4. </w:t>
            </w:r>
            <w:r w:rsidRPr="00D23C6E">
              <w:rPr>
                <w:rFonts w:ascii="Times New Roman" w:hAnsi="Times New Roman"/>
                <w:b/>
                <w:lang w:val="sq-AL"/>
              </w:rPr>
              <w:t>Klima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2.4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</w:t>
            </w:r>
            <w:r w:rsidRPr="00D23C6E">
              <w:rPr>
                <w:rFonts w:ascii="Times New Roman" w:hAnsi="Times New Roman"/>
                <w:lang w:val="sq-AL"/>
              </w:rPr>
              <w:t>:</w:t>
            </w: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Përshkruani tiparet kryesore të klimës së vendit tonë dhe rolin që luan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 xml:space="preserve">ajo në kushtet e tjera natyrore (reliev, </w:t>
            </w:r>
            <w:proofErr w:type="spellStart"/>
            <w:r w:rsidRPr="00D23C6E">
              <w:rPr>
                <w:rFonts w:ascii="Times New Roman" w:hAnsi="Times New Roman"/>
                <w:bCs/>
                <w:iCs/>
                <w:lang w:val="sq-AL"/>
              </w:rPr>
              <w:t>hidrograf</w:t>
            </w:r>
            <w:proofErr w:type="spellEnd"/>
            <w:r w:rsidRPr="00D23C6E">
              <w:rPr>
                <w:rFonts w:ascii="Times New Roman" w:hAnsi="Times New Roman"/>
                <w:bCs/>
                <w:iCs/>
                <w:lang w:val="sq-AL"/>
              </w:rPr>
              <w:t>, toka e bimësi).</w:t>
            </w: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2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t xml:space="preserve">23. 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shd w:val="clear" w:color="auto" w:fill="FFFFFF"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5. Punë praktike </w:t>
            </w:r>
            <w:r>
              <w:rPr>
                <w:rFonts w:ascii="Times New Roman" w:hAnsi="Times New Roman"/>
                <w:b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lang w:val="sq-AL"/>
              </w:rPr>
              <w:t>.3: Ndërtimi dhe interpretimi i grafikëve të reshjeve dhe të temperaturës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2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lastRenderedPageBreak/>
              <w:t xml:space="preserve">24. 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shd w:val="clear" w:color="auto" w:fill="FFFFFF"/>
                <w:lang w:val="sq-AL"/>
              </w:rPr>
            </w:pPr>
            <w:r w:rsidRPr="00D23C6E">
              <w:rPr>
                <w:rStyle w:val="A9"/>
                <w:rFonts w:ascii="Times New Roman" w:eastAsia="Franklin Gothic Medium" w:hAnsi="Times New Roman" w:cs="Times New Roman"/>
                <w:b/>
                <w:color w:val="auto"/>
                <w:sz w:val="22"/>
                <w:szCs w:val="22"/>
                <w:lang w:val="sq-AL"/>
              </w:rPr>
              <w:t>6.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Projekt II ora e parë: </w:t>
            </w:r>
            <w:r w:rsidRPr="00D23C6E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  <w:lang w:val="sq-AL"/>
              </w:rPr>
              <w:t>Pasuritë natyrore, popullimi dhe ekonomia e Republikës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D23C6E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  <w:lang w:val="sq-AL"/>
              </w:rPr>
              <w:t>së Shqipërisë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/>
              </w:rPr>
            </w:pPr>
          </w:p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278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lastRenderedPageBreak/>
              <w:t xml:space="preserve">25. 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shd w:val="clear" w:color="auto" w:fill="FFFFFF"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7. Përsëritje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b/>
                <w:lang w:val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A32A23" w:rsidRPr="00D23C6E" w:rsidTr="009E2F72">
        <w:trPr>
          <w:trHeight w:val="575"/>
          <w:jc w:val="center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t>26.</w:t>
            </w:r>
          </w:p>
        </w:tc>
        <w:tc>
          <w:tcPr>
            <w:tcW w:w="157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32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pStyle w:val="ListParagraph"/>
              <w:ind w:left="0"/>
              <w:rPr>
                <w:rFonts w:ascii="Times New Roman" w:hAnsi="Times New Roman"/>
                <w:b/>
                <w:shd w:val="clear" w:color="auto" w:fill="FFFFFF"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8. Testim 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3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A32A23" w:rsidRPr="00D23C6E" w:rsidRDefault="00A32A23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</w:tbl>
    <w:p w:rsidR="00EA06E4" w:rsidRPr="00D23C6E" w:rsidRDefault="00EA06E4" w:rsidP="00EA06E4">
      <w:pPr>
        <w:rPr>
          <w:rFonts w:ascii="Times New Roman" w:hAnsi="Times New Roman"/>
          <w:b/>
          <w:bCs/>
          <w:color w:val="FF0000"/>
          <w:lang w:val="sq-AL"/>
        </w:rPr>
      </w:pPr>
    </w:p>
    <w:p w:rsidR="00EA06E4" w:rsidRPr="00D23C6E" w:rsidRDefault="00EA06E4" w:rsidP="00EA06E4">
      <w:pPr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 xml:space="preserve">PLANI 3 MUJOR  (JANAR-MARS -24 orë) </w:t>
      </w:r>
    </w:p>
    <w:p w:rsidR="00EA06E4" w:rsidRPr="00D23C6E" w:rsidRDefault="00EA06E4" w:rsidP="00EA06E4">
      <w:pPr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>FUSHA: SHOQËRIA DHE MJEDISI</w:t>
      </w:r>
    </w:p>
    <w:p w:rsidR="00EA06E4" w:rsidRPr="00D23C6E" w:rsidRDefault="00EA06E4" w:rsidP="00EA06E4">
      <w:pPr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>LËNDA: GJEOGRAFI 9</w:t>
      </w:r>
    </w:p>
    <w:tbl>
      <w:tblPr>
        <w:tblW w:w="1333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53"/>
        <w:gridCol w:w="1620"/>
        <w:gridCol w:w="2250"/>
        <w:gridCol w:w="1800"/>
        <w:gridCol w:w="1800"/>
        <w:gridCol w:w="1890"/>
        <w:gridCol w:w="1620"/>
        <w:gridCol w:w="1794"/>
        <w:gridCol w:w="6"/>
      </w:tblGrid>
      <w:tr w:rsidR="00EA06E4" w:rsidRPr="00D23C6E" w:rsidTr="009E2F72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  <w:r>
              <w:rPr>
                <w:rFonts w:ascii="Times New Roman" w:hAnsi="Times New Roman"/>
                <w:b/>
                <w:bCs/>
                <w:lang w:val="sq-AL" w:eastAsia="sq-AL"/>
              </w:rPr>
              <w:t xml:space="preserve">Nr. </w:t>
            </w:r>
            <w:r w:rsidRPr="00D23C6E">
              <w:rPr>
                <w:rFonts w:ascii="Times New Roman" w:hAnsi="Times New Roman"/>
                <w:lang w:val="sq-AL" w:eastAsia="sq-AL"/>
              </w:rPr>
              <w:t xml:space="preserve">.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Tematika/</w:t>
            </w:r>
          </w:p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Nëntematika</w:t>
            </w:r>
            <w:proofErr w:type="spellEnd"/>
          </w:p>
        </w:tc>
        <w:tc>
          <w:tcPr>
            <w:tcW w:w="2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>Rezultatet e të nxënit sipas tematikave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Temat mësimore</w:t>
            </w:r>
            <w:r w:rsidRPr="00D23C6E">
              <w:rPr>
                <w:rFonts w:ascii="Times New Roman" w:hAnsi="Times New Roman"/>
                <w:b/>
                <w:bCs/>
                <w:i/>
                <w:iCs/>
                <w:color w:val="FF0000"/>
                <w:lang w:val="sq-AL" w:eastAsia="sq-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i/>
                <w:iCs/>
                <w:color w:val="FF0000"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>Situata e të nxënit</w:t>
            </w:r>
          </w:p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i/>
                <w:iCs/>
                <w:lang w:val="sq-AL" w:eastAsia="sq-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Metodologjia e mësimdhënies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i/>
                <w:iCs/>
                <w:lang w:val="sq-AL" w:eastAsia="sq-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Teknikat e vlerësimit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i/>
                <w:iCs/>
                <w:lang w:val="sq-AL" w:eastAsia="sq-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EA06E4" w:rsidRPr="00D23C6E" w:rsidRDefault="00EA06E4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Burimet</w:t>
            </w:r>
          </w:p>
        </w:tc>
      </w:tr>
      <w:tr w:rsidR="00EA06E4" w:rsidRPr="00D23C6E" w:rsidTr="009E2F72">
        <w:trPr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titull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t>27.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Tematika: Ndërvarësia midis njerëzve, rajoneve dhe mjediseve (70 orë)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lang w:val="sq-AL"/>
              </w:rPr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lang w:val="sq-AL"/>
              </w:rPr>
              <w:t xml:space="preserve"> II. Vështrim i përgjithshëm gjeografik i Republikës së Shqipërisë (34 orë)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lang w:val="sq-AL"/>
              </w:rPr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lang w:val="sq-AL"/>
              </w:rPr>
              <w:t xml:space="preserve"> V: Rajonet gjeografike të Republikës së Shqipërisë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2544E5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Përshkruan tiparet dhe veçoritë dalluese të deteve dhe bregdeteve të Shqipërisë.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Përshkruan karakteristikat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kryesore të liqeneve të Shqipërisë.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tiparet e lumenjve dhe burimeve ujore në Shqipëri.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Ndërton dhe interpreton grafikët e regjimit të rrjedhjes së lumenjve kryesorë. 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Interpreton në hartë shpërndarjen e rrjetit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hidrografik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të Republikës së Shqipërisë.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Vlerëson pasuritë ujore të Shqipërisë, larminë e madhe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hidrografike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potencialet e tyre hidroenergjetike, potencialet turistike të brigjeve detare dhe liqenore, mënyrën e shfrytëzimit të tyre për qëllime ekonomike.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masa që sigurojnë menaxhimin e kujdesshëm dhe të qëndrueshëm të pasurive  hidrike.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4"/>
              </w:numPr>
              <w:spacing w:after="200"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Përshkruan tokat, llojet e tyre dhe rëndësinë e tyre për zhvillimin ekonomik të vendit.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Interpreton shkaqet dhe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faktorët që ndikojnë në degradimin dhe shkretimin e tokave, dhe parashikon rrugë të mbrojtjes së tyre.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lastRenderedPageBreak/>
              <w:t>1.Hidrografia e Shqipërisë. Detet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E4" w:rsidRPr="00D23C6E" w:rsidRDefault="00EA06E4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>Situata 2.5:</w:t>
            </w:r>
            <w:r w:rsidRPr="00D23C6E">
              <w:rPr>
                <w:rFonts w:ascii="Times New Roman" w:hAnsi="Times New Roman"/>
                <w:color w:val="000000"/>
                <w:lang w:val="sq-AL"/>
              </w:rPr>
              <w:t xml:space="preserve">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Diskutojmë:</w:t>
            </w:r>
          </w:p>
          <w:p w:rsidR="00EA06E4" w:rsidRPr="00D23C6E" w:rsidRDefault="00EA06E4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Evidentoni në hartën fiziko-gjeografike të Shqipërisë larminë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</w:r>
            <w:proofErr w:type="spellStart"/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hidrografike</w:t>
            </w:r>
            <w:proofErr w:type="spellEnd"/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 xml:space="preserve"> të vendit tonë dhe vlerësoni rolin e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lastRenderedPageBreak/>
              <w:t>saj në zhvillimin e ekonomisë.</w:t>
            </w:r>
            <w:r w:rsidRPr="00D23C6E">
              <w:rPr>
                <w:rFonts w:ascii="Times New Roman" w:hAnsi="Times New Roman"/>
                <w:color w:val="000000"/>
                <w:lang w:val="sq-AL"/>
              </w:rPr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Punë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Diskutime;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me gojë;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i detyrës së shtëpisë;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i detyrës së shtëpisë;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me shkrim;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i punës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i lojës me role.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Teksti i gjeografisë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Hartat fiziko-gjeografike dhe administrative Republikës së Shqipërisë.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</w:t>
            </w:r>
          </w:p>
        </w:tc>
      </w:tr>
      <w:tr w:rsidR="00EA06E4" w:rsidRPr="00D23C6E" w:rsidTr="009E2F72">
        <w:trPr>
          <w:gridAfter w:val="1"/>
          <w:wAfter w:w="6" w:type="dxa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titull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000000"/>
                <w:sz w:val="22"/>
                <w:szCs w:val="22"/>
                <w:lang w:val="sq-AL" w:eastAsia="sq-AL"/>
              </w:rPr>
              <w:lastRenderedPageBreak/>
              <w:t>28.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 xml:space="preserve">2. </w:t>
            </w:r>
            <w:r w:rsidRPr="00D23C6E">
              <w:rPr>
                <w:rFonts w:ascii="Times New Roman" w:hAnsi="Times New Roman"/>
                <w:b/>
                <w:lang w:val="sq-AL"/>
              </w:rPr>
              <w:t>Liqenet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E4" w:rsidRPr="00D23C6E" w:rsidRDefault="00EA06E4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>Situata 2.6: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Diskutojmë: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 xml:space="preserve">Evidentoni në hartën </w:t>
            </w:r>
            <w:proofErr w:type="spellStart"/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fziko</w:t>
            </w:r>
            <w:proofErr w:type="spellEnd"/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-</w:t>
            </w:r>
            <w:r>
              <w:rPr>
                <w:rFonts w:ascii="Times New Roman" w:hAnsi="Times New Roman"/>
                <w:bCs/>
                <w:iCs/>
                <w:color w:val="000000"/>
                <w:lang w:val="sq-AL"/>
              </w:rPr>
              <w:t xml:space="preserve">gjeografike të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 xml:space="preserve"> Shqipërisë, llojet e liqeneve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 xml:space="preserve">dhe vendndodhjen e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lastRenderedPageBreak/>
              <w:t>tyre. Përshkruani potencialet ekonomike të liqeneve dhe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mënyrën e shfrytëzimit të tyre.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Hartat fiziko-gjeografike dhe administrative Republikës së Shqipërisë.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Materiale nga interneti, libra, enciklopedi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Hartat fiziko-gjeografike dhe administrative Republikës së Shqipërisë.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tjera, të krijuara nga mësuesit/et dhe nxënësit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Hartat fiziko-gjeografike dhe administrative Republikës së Shqipërisë.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Hartat fiziko-gjeografike dhe administrative Republikës së Shqipërisë.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Tekste nga fusha të tjera; foto, harta, video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Teksti i gjeografisë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Hartat fiziko-gjeografike dhe administrative Republikës së Shqipërisë.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nga mësuesit/et dhe nxënësit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Hartat fiziko-gjeografike dhe administrative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Republikës së Shqipërisë.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titull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000000"/>
                <w:sz w:val="22"/>
                <w:szCs w:val="22"/>
                <w:lang w:val="sq-AL" w:eastAsia="sq-AL"/>
              </w:rPr>
              <w:lastRenderedPageBreak/>
              <w:t>29.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 xml:space="preserve">3 </w:t>
            </w:r>
            <w:r w:rsidRPr="00D23C6E">
              <w:rPr>
                <w:rFonts w:ascii="Times New Roman" w:hAnsi="Times New Roman"/>
                <w:b/>
                <w:lang w:val="sq-AL"/>
              </w:rPr>
              <w:t>Lumenjtë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E4" w:rsidRPr="00D23C6E" w:rsidRDefault="00EA06E4" w:rsidP="009E2F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 xml:space="preserve">Situata 2.7 </w:t>
            </w:r>
          </w:p>
          <w:p w:rsidR="00EA06E4" w:rsidRPr="00D23C6E" w:rsidRDefault="00EA06E4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Diskutojmë: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Evidentoni rrjetin lumor në hartën fiziko-gjeografike të Shqipërisë dhe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vlerësoni rolin e rezervave hidrike në zhvillimin ekonomik të saj. Identifikoni disa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masa që sigurojnë menaxhimin e kujdesshëm dhe të qëndrueshëm të rezervave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hidrike të vendit tonë.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titull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000000"/>
                <w:sz w:val="22"/>
                <w:szCs w:val="22"/>
                <w:lang w:val="sq-AL" w:eastAsia="sq-AL"/>
              </w:rPr>
              <w:t>30.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autoSpaceDE w:val="0"/>
              <w:autoSpaceDN w:val="0"/>
              <w:adjustRightInd w:val="0"/>
              <w:spacing w:line="241" w:lineRule="atLeast"/>
              <w:ind w:left="0"/>
              <w:rPr>
                <w:rFonts w:ascii="Times New Roman" w:hAnsi="Times New Roman"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4.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Punë praktike </w:t>
            </w:r>
            <w:r>
              <w:rPr>
                <w:rFonts w:ascii="Times New Roman" w:hAnsi="Times New Roman"/>
                <w:b/>
                <w:color w:val="008080"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.4: </w:t>
            </w:r>
            <w:r w:rsidRPr="00D23C6E">
              <w:rPr>
                <w:rFonts w:ascii="Times New Roman" w:hAnsi="Times New Roman"/>
                <w:b/>
                <w:iCs/>
                <w:color w:val="008080"/>
                <w:lang w:val="sq-AL"/>
              </w:rPr>
              <w:t xml:space="preserve">Rrjeti </w:t>
            </w:r>
            <w:proofErr w:type="spellStart"/>
            <w:r w:rsidRPr="00D23C6E">
              <w:rPr>
                <w:rFonts w:ascii="Times New Roman" w:hAnsi="Times New Roman"/>
                <w:b/>
                <w:iCs/>
                <w:color w:val="008080"/>
                <w:lang w:val="sq-AL"/>
              </w:rPr>
              <w:t>hidrografik</w:t>
            </w:r>
            <w:proofErr w:type="spellEnd"/>
            <w:r w:rsidRPr="00D23C6E">
              <w:rPr>
                <w:rFonts w:ascii="Times New Roman" w:hAnsi="Times New Roman"/>
                <w:b/>
                <w:iCs/>
                <w:color w:val="008080"/>
                <w:lang w:val="sq-AL"/>
              </w:rPr>
              <w:t xml:space="preserve"> i Shqipërisë. Ndërtimi dhe </w:t>
            </w:r>
            <w:r w:rsidRPr="00D23C6E">
              <w:rPr>
                <w:rFonts w:ascii="Times New Roman" w:hAnsi="Times New Roman"/>
                <w:b/>
                <w:iCs/>
                <w:color w:val="008080"/>
                <w:lang w:val="sq-AL"/>
              </w:rPr>
              <w:lastRenderedPageBreak/>
              <w:t>interpretimi i grafikëve të prurjeve mesatare të lumenjve kryesore të saj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titull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000000"/>
                <w:sz w:val="22"/>
                <w:szCs w:val="22"/>
                <w:lang w:val="sq-AL" w:eastAsia="sq-AL"/>
              </w:rPr>
              <w:lastRenderedPageBreak/>
              <w:t>31.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5.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Ujërat nëntokësorë dhe burimet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 xml:space="preserve">Situata 2.8: Diskutojmë: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Kujtoni se çfarë keni mësuar në Gjeografinë 7 për burimet dhe rëndësinë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e tyre. Sillni shembuj të përdorimit të ujërave nëntokësore dhe të burimeve në vendin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tonë.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titull"/>
              <w:jc w:val="left"/>
              <w:rPr>
                <w:rFonts w:ascii="Times New Roman" w:hAnsi="Times New Roman" w:cs="Times New Roman"/>
                <w:color w:val="000000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000000"/>
                <w:sz w:val="22"/>
                <w:szCs w:val="22"/>
                <w:lang w:val="sq-AL" w:eastAsia="sq-AL"/>
              </w:rPr>
              <w:t>32.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6.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 Tokat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>Situata 2.9:</w:t>
            </w:r>
            <w:r w:rsidRPr="00D23C6E">
              <w:rPr>
                <w:rFonts w:ascii="Times New Roman" w:hAnsi="Times New Roman"/>
                <w:color w:val="00000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Diskutojmë: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Kujtoni se çfarë keni mësuar në Gjeografinë 7 rreth faktorëve që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ndikojnë në formimin e tokave (dherave). Evidentoni llojet e tokave që gjenden në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lastRenderedPageBreak/>
              <w:t>vendbanimin tuaj dhe mënyrën e përdorimit të tyre.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lastRenderedPageBreak/>
              <w:t xml:space="preserve">33. 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 xml:space="preserve">7. </w:t>
            </w:r>
            <w:r w:rsidRPr="00D23C6E">
              <w:rPr>
                <w:rFonts w:ascii="Times New Roman" w:hAnsi="Times New Roman"/>
                <w:b/>
                <w:bCs/>
                <w:iCs/>
                <w:color w:val="0D0D0D"/>
                <w:lang w:val="sq-AL"/>
              </w:rPr>
              <w:t>Bota bimore dhe shtazore në vendin tonë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E4" w:rsidRPr="00D23C6E" w:rsidRDefault="00EA06E4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>Situata 2.10:</w:t>
            </w:r>
            <w:r w:rsidRPr="00D23C6E">
              <w:rPr>
                <w:rFonts w:ascii="Times New Roman" w:hAnsi="Times New Roman"/>
                <w:color w:val="00000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Diskutojmë: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Bazuar në njohuritë e marra në burime të ndryshme, përshkruani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 xml:space="preserve">veçoritë kryesorë të </w:t>
            </w:r>
            <w:proofErr w:type="spellStart"/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ﬂorës</w:t>
            </w:r>
            <w:proofErr w:type="spellEnd"/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 xml:space="preserve"> dhe faunës së Shqipërisë. Evidentoni disa lloje të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specieve endemike që rriten në vendin tonë.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trHeight w:val="53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t>34.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8.</w:t>
            </w:r>
            <w:r w:rsidRPr="00D23C6E">
              <w:rPr>
                <w:rFonts w:ascii="Times New Roman" w:hAnsi="Times New Roman"/>
                <w:b/>
                <w:lang w:val="sq-AL"/>
              </w:rPr>
              <w:t>Trashëgimia natyrore e vendit tonë. Problematikat mjedisore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E4" w:rsidRPr="00D23C6E" w:rsidRDefault="00EA06E4" w:rsidP="009E2F72">
            <w:pPr>
              <w:pStyle w:val="ListParagraph"/>
              <w:autoSpaceDE w:val="0"/>
              <w:autoSpaceDN w:val="0"/>
              <w:adjustRightInd w:val="0"/>
              <w:ind w:left="0"/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 xml:space="preserve">Situata 2.11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Diskutojmë: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color w:val="000000"/>
                <w:lang w:val="sq-AL"/>
              </w:rPr>
              <w:t>Evidentoni disa prej zonave të mbrojtura në vendin tonë dhe</w:t>
            </w:r>
            <w:r w:rsidRPr="00D23C6E">
              <w:rPr>
                <w:rFonts w:ascii="Times New Roman" w:hAnsi="Times New Roman"/>
                <w:color w:val="000000"/>
                <w:lang w:val="sq-AL"/>
              </w:rPr>
              <w:br/>
              <w:t>vlerësoni rolin e tyre në zhvillimin e turizmit.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35.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2544E5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rPr>
                <w:rFonts w:ascii="Times New Roman" w:hAnsi="Times New Roman"/>
                <w:b/>
                <w:bCs/>
                <w:i/>
                <w:iCs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Përshkruan  larminë e botës bimore dhe shtazore së RSH,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tiparet dalluese të saj.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3"/>
              </w:numPr>
              <w:spacing w:after="200" w:line="360" w:lineRule="auto"/>
              <w:rPr>
                <w:rFonts w:ascii="Times New Roman" w:hAnsi="Times New Roman"/>
                <w:b/>
                <w:bCs/>
                <w:i/>
                <w:iCs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probleme të shfrytëzimit të botës bimore dhe shtazore në Shqipëri dhe rrugë të mbrojtjes së saj.</w:t>
            </w:r>
          </w:p>
          <w:p w:rsidR="00EA06E4" w:rsidRPr="00D23C6E" w:rsidRDefault="00EA06E4" w:rsidP="002544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right="-9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Krahason skema të organizimit administrativ të Shqipërisë përgjatë periudhave të ndryshme dhe vlerëson faktorët që kanë ndikuar.</w:t>
            </w:r>
          </w:p>
          <w:p w:rsidR="00EA06E4" w:rsidRPr="00D23C6E" w:rsidRDefault="00EA06E4" w:rsidP="002544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right="-9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Përshkruan popullimin e hershëm të Shqipërisë dhe ecurinë e numrit të popullsisë.</w:t>
            </w:r>
          </w:p>
          <w:p w:rsidR="00EA06E4" w:rsidRPr="00D23C6E" w:rsidRDefault="00EA06E4" w:rsidP="002544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right="-9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Interpreton veçori të shpërndarjes gjeografike të popullsisë në Shqipëri.</w:t>
            </w:r>
          </w:p>
          <w:p w:rsidR="00EA06E4" w:rsidRPr="00D23C6E" w:rsidRDefault="00EA06E4" w:rsidP="002544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right="-9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veçori të strukturës së popullsisë (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moshore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, gjinore, fetare, etnike, sipas vendbanimeve).</w:t>
            </w:r>
          </w:p>
          <w:p w:rsidR="00EA06E4" w:rsidRPr="00D23C6E" w:rsidRDefault="00EA06E4" w:rsidP="002544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right="-9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Ndërton  dhe interpreton grafikë,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diagrama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për strukturën e popullsisë dhe harta të shpërndarjes gjeografike të saj.</w:t>
            </w:r>
          </w:p>
          <w:p w:rsidR="00EA06E4" w:rsidRPr="00D23C6E" w:rsidRDefault="00EA06E4" w:rsidP="002544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right="-9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Identifikon faktorët dhe pasojat e migrimeve të popullsisë së trevave shqiptare në etapat më të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rëndësishme historike.</w:t>
            </w:r>
          </w:p>
          <w:p w:rsidR="00EA06E4" w:rsidRPr="00D23C6E" w:rsidRDefault="00EA06E4" w:rsidP="002544E5">
            <w:pPr>
              <w:pStyle w:val="ListParagraph"/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200" w:line="360" w:lineRule="auto"/>
              <w:ind w:right="-9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Përshkruan tiparet dalluese të vendbanimeve në Shqipëri, llojet e tyre dhe shpërndarjen gjeografike.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5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Prezanton informacionin me shkrim ose me gojë, shoqëruar me harta, grafikë, të dhëna dhe prezantime multimediale.</w:t>
            </w:r>
          </w:p>
          <w:p w:rsidR="00EA06E4" w:rsidRPr="00D23C6E" w:rsidRDefault="00EA06E4" w:rsidP="009E2F72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2544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360" w:lineRule="auto"/>
              <w:ind w:right="-9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Interpreton rëndësinë e resurseve natyrore dhe humane në Shqipëri për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zhvillimin ekonomik të vendit.</w:t>
            </w:r>
          </w:p>
          <w:p w:rsidR="00EA06E4" w:rsidRPr="00D23C6E" w:rsidRDefault="00EA06E4" w:rsidP="002544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360" w:lineRule="auto"/>
              <w:ind w:right="-9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tipare të zhvillimit ekonomik përgjatë periudhave të ndryshme të zhvillimit.</w:t>
            </w:r>
          </w:p>
          <w:p w:rsidR="00EA06E4" w:rsidRPr="00D23C6E" w:rsidRDefault="00EA06E4" w:rsidP="002544E5">
            <w:pPr>
              <w:pStyle w:val="ListParagraph"/>
              <w:widowControl w:val="0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200" w:line="360" w:lineRule="auto"/>
              <w:ind w:right="-9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Interpreton strukturën ekonomike të republikës së Shqipërisë dhe shkallën e zhvillimit të sektorëve të ekonomisë.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Lokalizon dhe shpjegon  në harta të ndryshme tematike, shpërndarjen gjeografike të rajoneve kryesorë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bujqësorë, industrialë dhe turizmit.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6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Vlerëson perspektivën e  zhvillimit ekonomik të vendit.</w:t>
            </w:r>
          </w:p>
          <w:p w:rsidR="00EA06E4" w:rsidRPr="00D23C6E" w:rsidRDefault="00EA06E4" w:rsidP="009E2F72">
            <w:p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b/>
                <w:bCs/>
                <w:lang w:val="sq-AL"/>
              </w:rPr>
            </w:pP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kategoritë e zonave të mbrojtura natyrore.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Përshkruan tipare të përgjithshme të trashëgimisë kulturore kombëtare.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Vlerëson potencialet natyrore dhe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kulturore turistike të Republikës së Shqipërisë.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Analizon gjendjen e zhvillimit të turizmit në Shqipëri dhe perspektivën e zhvillimit të tij.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Interpreton rolin dhe vendin e pasurive mjedisore në shkallën e zhvillimit të Shqipërisë.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Sjell fakte (shembuj) të problemeve mjedisore në Shqipëri.</w:t>
            </w:r>
          </w:p>
          <w:p w:rsidR="00EA06E4" w:rsidRPr="00D23C6E" w:rsidRDefault="00EA06E4" w:rsidP="002544E5">
            <w:pPr>
              <w:pStyle w:val="ListParagraph"/>
              <w:numPr>
                <w:ilvl w:val="0"/>
                <w:numId w:val="7"/>
              </w:numPr>
              <w:tabs>
                <w:tab w:val="left" w:pos="360"/>
              </w:tabs>
              <w:spacing w:line="360" w:lineRule="auto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Parashikon rrugë dhe mundësi të zgjidhjeve të qëndrueshmeve të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problemeve mjedisore.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lastRenderedPageBreak/>
              <w:t>9.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color w:val="008000"/>
                <w:lang w:val="sq-AL"/>
              </w:rPr>
              <w:t xml:space="preserve">Orë Diskutimi: Problemet mjedisore në Shqipëri dhe rrugët ose mundësitë për zgjidhje të </w:t>
            </w:r>
            <w:r w:rsidRPr="00D23C6E">
              <w:rPr>
                <w:rFonts w:ascii="Times New Roman" w:hAnsi="Times New Roman"/>
                <w:b/>
                <w:color w:val="008000"/>
                <w:lang w:val="sq-AL"/>
              </w:rPr>
              <w:lastRenderedPageBreak/>
              <w:t>qëndrueshmeve të tyre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E4" w:rsidRPr="00D23C6E" w:rsidRDefault="00EA06E4" w:rsidP="009E2F72">
            <w:pPr>
              <w:ind w:left="132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 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Punë individuale;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Përdorimi TIK;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36.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10.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 Format e organizimit administrativ të territorit të Republikës së Shqipërisë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E4" w:rsidRPr="00D23C6E" w:rsidRDefault="00EA06E4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>Situata 2.12:</w:t>
            </w:r>
            <w:r w:rsidRPr="00D23C6E">
              <w:rPr>
                <w:rFonts w:ascii="Times New Roman" w:hAnsi="Times New Roman"/>
                <w:color w:val="000000"/>
                <w:lang w:val="sq-AL"/>
              </w:rPr>
              <w:t xml:space="preserve">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Diskutojmë: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Kujtoni ndryshimet që ka pësuar harta politike e trevave shqiptare në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periudha të ndryshme historike. Analizoni shkurtimisht ndryshimet që pësoi kjo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hartë: a) në antikitet; b) gjatë mesjetës; c) nga shpallja e Pavarësisë e deri sot.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37.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tabs>
                <w:tab w:val="left" w:pos="900"/>
              </w:tabs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11.</w:t>
            </w:r>
            <w:r w:rsidRPr="00D23C6E">
              <w:rPr>
                <w:rFonts w:ascii="Times New Roman" w:hAnsi="Times New Roman"/>
                <w:b/>
                <w:lang w:val="sq-AL"/>
              </w:rPr>
              <w:t>Popullimi dhe ndryshimet demografike në Shqipëri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06E4" w:rsidRPr="00D23C6E" w:rsidRDefault="00EA06E4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 xml:space="preserve">Situata 2.13: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Diskutojmë: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Bazuar në njohuritë e marra nga burime të ndryshme, përshkruani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 xml:space="preserve">ndryshimet që ka pësuar numri i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lastRenderedPageBreak/>
              <w:t>popullsisë pas vitit ’90 në Shqipëri dhe evidentoni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faktorët që kanë ndikuar në të.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trHeight w:val="1673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38.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12.</w:t>
            </w:r>
            <w:r w:rsidRPr="00D23C6E">
              <w:rPr>
                <w:rFonts w:ascii="Times New Roman" w:hAnsi="Times New Roman"/>
                <w:b/>
                <w:lang w:val="sq-AL"/>
              </w:rPr>
              <w:t>Shpërndarja e popullsisë dhe struktura e saj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 xml:space="preserve">Situata 2.14: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color w:val="000000"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Diskutojmë: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Bazuar në njohuritë tuaja mbi shpërndarjen e popullsisë në Shqipërinë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e pas vitit 1990, evidentoni ndryshimet që ka pësuar ajo dhe faktorët që kanë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ndikuar në këtë drejtim.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trHeight w:val="35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39.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>Rajoni Verior dhe Verilindor i Republikës së Shqipërisë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FF0000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 xml:space="preserve">13. </w:t>
            </w:r>
            <w:r w:rsidRPr="00D23C6E">
              <w:rPr>
                <w:rFonts w:ascii="Times New Roman" w:hAnsi="Times New Roman"/>
                <w:b/>
                <w:lang w:val="sq-AL"/>
              </w:rPr>
              <w:t>Migrimet e popullsisë shqiptare. Shkaqet dhe pasojat e tyre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 xml:space="preserve">Situata 2.15: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Diskutojmë: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Bazuar në njohuritë tuaja mbi dinamikën dhe shpërndarjen e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 xml:space="preserve">popullsisë, diskutoni rreth lëvizjeve </w:t>
            </w:r>
            <w:proofErr w:type="spellStart"/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migratore</w:t>
            </w:r>
            <w:proofErr w:type="spellEnd"/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 xml:space="preserve"> të popullsisë shqiptare pas vitit ’90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dhe faktorëve kryesorë që kanë ndikuar në to.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Punë në dyshe;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me gojë;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Teksti i gjeografisë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Hartat fiziko-gjeografike dhe administrative Republikës së Shqipërisë.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nga mësuesit/et dhe nxënësit</w:t>
            </w:r>
          </w:p>
        </w:tc>
      </w:tr>
      <w:tr w:rsidR="00EA06E4" w:rsidRPr="00D23C6E" w:rsidTr="009E2F72">
        <w:trPr>
          <w:gridAfter w:val="1"/>
          <w:wAfter w:w="6" w:type="dxa"/>
          <w:trHeight w:val="53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40.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 xml:space="preserve">14.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 xml:space="preserve">Punë praktike </w:t>
            </w:r>
            <w:r>
              <w:rPr>
                <w:rFonts w:ascii="Times New Roman" w:hAnsi="Times New Roman"/>
                <w:b/>
                <w:color w:val="008080"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color w:val="008080"/>
                <w:lang w:val="sq-AL"/>
              </w:rPr>
              <w:t>.5: Dinamika dhe struktura e popullsisë së Shqipërisë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color w:val="00000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color w:val="000000"/>
                <w:lang w:val="sq-AL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Hulumtim dhe zbulim;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Debat; Konkurs;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i ese-ve;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trHeight w:val="332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41.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 xml:space="preserve">15. </w:t>
            </w:r>
            <w:r w:rsidRPr="00D23C6E">
              <w:rPr>
                <w:rFonts w:ascii="Times New Roman" w:hAnsi="Times New Roman"/>
                <w:b/>
                <w:lang w:val="sq-AL"/>
              </w:rPr>
              <w:t>Veçoritë dhe llojet e vendbanimeve në Shqipëri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 xml:space="preserve">Situata 2.16: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Diskutojmë:</w:t>
            </w:r>
          </w:p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Bazuar në njohuritë e marra në burime të ndryshme, përshkruani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përmes shembujve veçori të arkitekturës së disa vendbanimeve në Shqipëri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Hartat fiziko-gjeografike dhe administrative Republikës së Shqipërisë.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Hartat fiziko-gjeografike dhe administrative Republikës së Shqipërisë.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në programe të tjera, të krijuara nga mësuesit/et dhe nxënësit.</w:t>
            </w:r>
          </w:p>
        </w:tc>
      </w:tr>
      <w:tr w:rsidR="00EA06E4" w:rsidRPr="00D23C6E" w:rsidTr="009E2F72">
        <w:trPr>
          <w:gridAfter w:val="1"/>
          <w:wAfter w:w="6" w:type="dxa"/>
          <w:trHeight w:val="53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42.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shd w:val="clear" w:color="auto" w:fill="FFFFFF"/>
              <w:rPr>
                <w:rFonts w:ascii="Times New Roman" w:hAnsi="Times New Roman"/>
                <w:b/>
                <w:color w:val="FF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16.</w:t>
            </w:r>
            <w:r w:rsidRPr="00D23C6E">
              <w:rPr>
                <w:rFonts w:ascii="Times New Roman" w:hAnsi="Times New Roman"/>
                <w:b/>
                <w:lang w:val="sq-AL"/>
              </w:rPr>
              <w:t>Trashëgimia kulturore kombëtare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color w:val="000000"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 xml:space="preserve">Situata 2.17: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Diskutojmë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Evidentoni përmes shembujve disa elemente të trashëgimisë kulturore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 xml:space="preserve">të vendit tonë ose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lastRenderedPageBreak/>
              <w:t>të zonës ku banoni.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trHeight w:val="53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43.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17. Faktorët kryesorë që ndikojnë në ekonominë e vendit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Pa5"/>
              <w:jc w:val="both"/>
              <w:rPr>
                <w:rFonts w:ascii="Times New Roman" w:hAnsi="Times New Roman"/>
                <w:color w:val="000000"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sz w:val="22"/>
                <w:szCs w:val="22"/>
                <w:u w:val="single"/>
                <w:lang w:val="sq-AL"/>
              </w:rPr>
              <w:t xml:space="preserve">Situata 2.18: </w:t>
            </w:r>
            <w:r w:rsidRPr="00D23C6E">
              <w:rPr>
                <w:rFonts w:ascii="Times New Roman" w:hAnsi="Times New Roman"/>
                <w:b/>
                <w:color w:val="000000"/>
                <w:sz w:val="22"/>
                <w:szCs w:val="22"/>
                <w:lang w:val="sq-AL"/>
              </w:rPr>
              <w:t xml:space="preserve">Diskutojmë </w:t>
            </w:r>
            <w:r w:rsidRPr="00D23C6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sq-AL"/>
              </w:rPr>
              <w:t>Bazuar në njohuritë e marra deri tani, vlerësoni rolin e pozitës</w:t>
            </w:r>
            <w:r w:rsidRPr="00D23C6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sq-AL"/>
              </w:rPr>
              <w:br/>
            </w:r>
            <w:proofErr w:type="spellStart"/>
            <w:r w:rsidRPr="00D23C6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sq-AL"/>
              </w:rPr>
              <w:t>gjeografikedhe</w:t>
            </w:r>
            <w:proofErr w:type="spellEnd"/>
            <w:r w:rsidRPr="00D23C6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sq-AL"/>
              </w:rPr>
              <w:t xml:space="preserve"> të potencialeve natyrore të Shqipërisë në zhvillimin ekonomik të</w:t>
            </w:r>
            <w:r w:rsidRPr="00D23C6E">
              <w:rPr>
                <w:rFonts w:ascii="Times New Roman" w:hAnsi="Times New Roman"/>
                <w:bCs/>
                <w:iCs/>
                <w:color w:val="000000"/>
                <w:sz w:val="22"/>
                <w:szCs w:val="22"/>
                <w:lang w:val="sq-AL"/>
              </w:rPr>
              <w:br/>
              <w:t>saj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trHeight w:val="53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44.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18. Veçoritë e zhvillimit ekonomik të Shqipërisë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u w:val="single"/>
                <w:lang w:val="sq-AL"/>
              </w:rPr>
              <w:t>Situata 2.19:</w:t>
            </w:r>
            <w:r w:rsidRPr="00D23C6E">
              <w:rPr>
                <w:rFonts w:ascii="Times New Roman" w:hAnsi="Times New Roman"/>
                <w:color w:val="00000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 xml:space="preserve">Diskutojmë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Evidentoni veçoritë e ekonomisë së sotme të vendit tonë. Renditni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degët kryesore të saj.</w:t>
            </w:r>
            <w:r w:rsidRPr="00D23C6E">
              <w:rPr>
                <w:rFonts w:ascii="Times New Roman" w:hAnsi="Times New Roman"/>
                <w:color w:val="000000"/>
                <w:lang w:val="sq-AL"/>
              </w:rPr>
              <w:t xml:space="preserve"> 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i ese-ve;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Hartat fiziko-gjeografike dhe administrative Republikës së Shqipërisë.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trHeight w:val="53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45.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 xml:space="preserve">19. </w:t>
            </w:r>
            <w:r w:rsidRPr="00D23C6E">
              <w:rPr>
                <w:rFonts w:ascii="Times New Roman" w:hAnsi="Times New Roman"/>
                <w:b/>
                <w:lang w:val="sq-AL"/>
              </w:rPr>
              <w:t>Sektori i parë i ekonomisë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2.20: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color w:val="000000"/>
                <w:lang w:val="sq-AL"/>
              </w:rPr>
              <w:t xml:space="preserve">Diskutojmë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Bazuar në njohuritë e marra më parë, evidentoni veçoritë e zhvillimit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të ekonomisë shqiptare në periudha të ndryshme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trHeight w:val="53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46.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color w:val="00808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 xml:space="preserve">20.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Sektori i dytë i ekonomisë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2.21: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Diskutojmë: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 xml:space="preserve">Bazuar në njohuritë e marra më parë, evidentoni pasuritë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lastRenderedPageBreak/>
              <w:t>nëntokësore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të vendit tonë dhe vlerësoni rolin e tyre në zhvillimin ekonomik të vendit.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trHeight w:val="53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47.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>21.</w:t>
            </w: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color w:val="000000"/>
                <w:lang w:val="sq-AL"/>
              </w:rPr>
              <w:t>Sektori i tretë i ekonomisë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2.22: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Diskutojmë: 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t>Bazuar në njohuritë e marra në burime të ndryshme, evidentoni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mundësitë e zhvillimit të turizmit në Shqipëri dhe jepni mendimin tuaj lidhur me</w:t>
            </w:r>
            <w:r w:rsidRPr="00D23C6E">
              <w:rPr>
                <w:rFonts w:ascii="Times New Roman" w:hAnsi="Times New Roman"/>
                <w:bCs/>
                <w:iCs/>
                <w:color w:val="000000"/>
                <w:lang w:val="sq-AL"/>
              </w:rPr>
              <w:br/>
              <w:t>gjendjen dhe perspektivën e tij.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trHeight w:val="53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48.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00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FF0000"/>
                <w:lang w:val="sq-AL"/>
              </w:rPr>
              <w:t>22.</w:t>
            </w:r>
            <w:r w:rsidRPr="00D23C6E">
              <w:rPr>
                <w:rFonts w:ascii="Times New Roman" w:hAnsi="Times New Roman"/>
                <w:b/>
                <w:bCs/>
                <w:color w:val="000000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 xml:space="preserve">Projekt II ora e dytë: </w:t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Pasuritë natyrore, popullimi dhe ekonomia e Republikës</w:t>
            </w:r>
            <w:r w:rsidRPr="00D23C6E">
              <w:rPr>
                <w:rFonts w:ascii="Times New Roman" w:hAnsi="Times New Roman"/>
                <w:b/>
                <w:color w:val="EE1F23"/>
                <w:lang w:val="sq-AL"/>
              </w:rPr>
              <w:t xml:space="preserve"> </w:t>
            </w:r>
            <w:r w:rsidRPr="00D23C6E">
              <w:rPr>
                <w:rStyle w:val="fontstyle01"/>
                <w:rFonts w:ascii="Times New Roman" w:hAnsi="Times New Roman"/>
                <w:b/>
                <w:sz w:val="22"/>
                <w:szCs w:val="22"/>
                <w:lang w:val="sq-AL"/>
              </w:rPr>
              <w:t>së Shqipërisë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val="sq-AL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trHeight w:val="53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49.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FF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FF0000"/>
                <w:lang w:val="sq-AL"/>
              </w:rPr>
              <w:t xml:space="preserve">23. </w:t>
            </w:r>
            <w:r w:rsidRPr="00D23C6E">
              <w:rPr>
                <w:rFonts w:ascii="Times New Roman" w:hAnsi="Times New Roman"/>
                <w:b/>
                <w:color w:val="FF0000"/>
                <w:lang w:val="sq-AL"/>
              </w:rPr>
              <w:t>Përsëritje 2</w:t>
            </w:r>
          </w:p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FF0000"/>
                <w:lang w:val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color w:val="000000"/>
                <w:lang w:val="sq-AL" w:eastAsia="sq-AL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EA06E4" w:rsidRPr="00D23C6E" w:rsidTr="009E2F72">
        <w:trPr>
          <w:gridAfter w:val="1"/>
          <w:wAfter w:w="6" w:type="dxa"/>
          <w:trHeight w:val="530"/>
          <w:jc w:val="center"/>
        </w:trPr>
        <w:tc>
          <w:tcPr>
            <w:tcW w:w="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50.</w:t>
            </w: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225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b/>
                <w:bCs/>
                <w:color w:val="FF0000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color w:val="FF0000"/>
                <w:lang w:val="sq-AL"/>
              </w:rPr>
              <w:t>24.Testim 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pStyle w:val="Default"/>
              <w:rPr>
                <w:rFonts w:ascii="Times New Roman" w:hAnsi="Times New Roman" w:cs="Times New Roman"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06E4" w:rsidRPr="00D23C6E" w:rsidRDefault="00EA06E4" w:rsidP="009E2F72">
            <w:pPr>
              <w:rPr>
                <w:rFonts w:ascii="Times New Roman" w:hAnsi="Times New Roman"/>
                <w:lang w:val="sq-AL"/>
              </w:rPr>
            </w:pPr>
          </w:p>
        </w:tc>
      </w:tr>
    </w:tbl>
    <w:p w:rsidR="00862498" w:rsidRDefault="00862498"/>
    <w:p w:rsidR="002544E5" w:rsidRPr="00D23C6E" w:rsidRDefault="002544E5" w:rsidP="002544E5">
      <w:pPr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 xml:space="preserve">PLANI 3 MUJOR  (PRILL – QERSHOR 20 orë); </w:t>
      </w:r>
    </w:p>
    <w:p w:rsidR="002544E5" w:rsidRPr="00D23C6E" w:rsidRDefault="002544E5" w:rsidP="002544E5">
      <w:pPr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>FUSHA: SHOQËRIA DHE MJEDISI</w:t>
      </w:r>
    </w:p>
    <w:p w:rsidR="002544E5" w:rsidRPr="00D23C6E" w:rsidRDefault="002544E5" w:rsidP="002544E5">
      <w:pPr>
        <w:rPr>
          <w:rFonts w:ascii="Times New Roman" w:hAnsi="Times New Roman"/>
          <w:b/>
          <w:bCs/>
          <w:color w:val="FF0000"/>
          <w:lang w:val="sq-AL"/>
        </w:rPr>
      </w:pPr>
      <w:r w:rsidRPr="00D23C6E">
        <w:rPr>
          <w:rFonts w:ascii="Times New Roman" w:hAnsi="Times New Roman"/>
          <w:b/>
          <w:bCs/>
          <w:color w:val="FF0000"/>
          <w:lang w:val="sq-AL"/>
        </w:rPr>
        <w:t>LËNDA: GJEOGRAFI 9</w:t>
      </w:r>
    </w:p>
    <w:p w:rsidR="002544E5" w:rsidRPr="00D23C6E" w:rsidRDefault="002544E5" w:rsidP="002544E5">
      <w:pPr>
        <w:tabs>
          <w:tab w:val="left" w:pos="1290"/>
        </w:tabs>
        <w:rPr>
          <w:rFonts w:ascii="Times New Roman" w:hAnsi="Times New Roman"/>
          <w:lang w:val="sq-AL"/>
        </w:rPr>
      </w:pPr>
    </w:p>
    <w:tbl>
      <w:tblPr>
        <w:tblpPr w:leftFromText="180" w:rightFromText="180" w:vertAnchor="page" w:horzAnchor="page" w:tblpXSpec="center" w:tblpY="2701"/>
        <w:tblW w:w="143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1800"/>
        <w:gridCol w:w="2430"/>
        <w:gridCol w:w="2070"/>
        <w:gridCol w:w="1890"/>
        <w:gridCol w:w="1890"/>
        <w:gridCol w:w="1620"/>
        <w:gridCol w:w="1980"/>
      </w:tblGrid>
      <w:tr w:rsidR="002544E5" w:rsidRPr="00D23C6E" w:rsidTr="009E2F72">
        <w:trPr>
          <w:trHeight w:val="84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9999"/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  <w:r>
              <w:rPr>
                <w:rFonts w:ascii="Times New Roman" w:hAnsi="Times New Roman"/>
                <w:b/>
                <w:bCs/>
                <w:lang w:val="sq-AL" w:eastAsia="sq-AL"/>
              </w:rPr>
              <w:t xml:space="preserve">Nr. </w:t>
            </w:r>
            <w:r w:rsidRPr="00D23C6E">
              <w:rPr>
                <w:rFonts w:ascii="Times New Roman" w:hAnsi="Times New Roman"/>
                <w:lang w:val="sq-AL" w:eastAsia="sq-AL"/>
              </w:rPr>
              <w:t xml:space="preserve">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Tematika/</w:t>
            </w:r>
          </w:p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Nëntematika</w:t>
            </w:r>
            <w:proofErr w:type="spellEnd"/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/>
              </w:rPr>
            </w:pPr>
          </w:p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>Rezultatet e të nxënit sipas tematikave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i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Temat mësimore</w:t>
            </w:r>
            <w:r w:rsidRPr="00D23C6E">
              <w:rPr>
                <w:rFonts w:ascii="Times New Roman" w:hAnsi="Times New Roman"/>
                <w:b/>
                <w:bCs/>
                <w:iCs/>
                <w:lang w:val="sq-AL" w:eastAsia="sq-AL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/>
              </w:rPr>
            </w:pPr>
          </w:p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i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>Situata e të nxënit</w:t>
            </w:r>
          </w:p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iCs/>
                <w:lang w:val="sq-AL" w:eastAsia="sq-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Metodologjia e mësimdhënies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Teknikat e vlerësimit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iCs/>
                <w:lang w:val="sq-AL" w:eastAsia="sq-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</w:p>
          <w:p w:rsidR="002544E5" w:rsidRPr="00D23C6E" w:rsidRDefault="002544E5" w:rsidP="009E2F72">
            <w:pPr>
              <w:jc w:val="center"/>
              <w:rPr>
                <w:rFonts w:ascii="Times New Roman" w:hAnsi="Times New Roman"/>
                <w:b/>
                <w:bCs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 w:eastAsia="sq-AL"/>
              </w:rPr>
              <w:t>Burimet</w:t>
            </w: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titull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t>51.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Tematika: Ndërvarësia midis njerëzve, rajoneve dhe mjediseve (70 orë)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b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lang w:val="sq-AL"/>
              </w:rPr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lang w:val="sq-AL"/>
              </w:rPr>
              <w:t xml:space="preserve"> II: Vështrim i përgjithshëm gjeografik i Republikës së Shqipërisë (vazhdim)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b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proofErr w:type="spellStart"/>
            <w:r w:rsidRPr="00D23C6E">
              <w:rPr>
                <w:rFonts w:ascii="Times New Roman" w:hAnsi="Times New Roman"/>
                <w:b/>
                <w:lang w:val="sq-AL"/>
              </w:rPr>
              <w:t>Nëntematika</w:t>
            </w:r>
            <w:proofErr w:type="spellEnd"/>
            <w:r w:rsidRPr="00D23C6E">
              <w:rPr>
                <w:rFonts w:ascii="Times New Roman" w:hAnsi="Times New Roman"/>
                <w:b/>
                <w:lang w:val="sq-AL"/>
              </w:rPr>
              <w:t xml:space="preserve">  III: Rajonet gjeografike të Republikës së </w:t>
            </w:r>
            <w:r w:rsidRPr="00D23C6E">
              <w:rPr>
                <w:rFonts w:ascii="Times New Roman" w:hAnsi="Times New Roman"/>
                <w:b/>
                <w:lang w:val="sq-AL"/>
              </w:rPr>
              <w:lastRenderedPageBreak/>
              <w:t>Shqipërisë (18 orë)</w:t>
            </w: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Rajoni Juglindor i Republikës së Shqipërisë</w:t>
            </w: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pStyle w:val="Heading3"/>
              <w:shd w:val="clear" w:color="auto" w:fill="FFFFFF"/>
              <w:rPr>
                <w:rFonts w:ascii="Times New Roman" w:hAnsi="Times New Roman"/>
                <w:sz w:val="22"/>
                <w:szCs w:val="22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Nxënësi: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faktorët që përcaktojnë diferencimin e rajoneve gjeografike të Republikës së Shqipërisë.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Interpreton në hartë  pozitën gjeografike të Rajonit perëndimor, rolin e saj në veçoritë natyrore dhe zhvillimin social-ekonomik.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Dallon  veçoritë kryesore natyrore të Rajonit perëndimor dhe lokalizon në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hartë njësitë kryesore të relievit.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Evidenton karakteristikat kryesore të popullimit të këtij rajoni, me fokus të veçantë rritjen e shpejtë të popullsisë dhe ndryshimet strukturore të saj.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veçoritë e qendrave të banuara, shkaqet e urbanizmit të shpejtë të Rajonit perëndimor.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Hulumton në burime të ndryshme informacioni dhe interpreton tiparet e dy prej qyteteve më të mëdhenj të këtij rajoni dhe funksionet e shumta të tyre.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Evidenton tiparet dhe drejtimin kryesor të aktivitetit aktual ekonomik të tij;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Vlerëson trashëgiminë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natyrore dhe kulturore të Rajonit perëndimor.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Ndërton dhe interpreton grafikë,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diagrama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harta të popullsisë, shpërndarjes gjeografike të aktiviteteve ekonomike në Rajonin perëndimor.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Interpreton në hartë  pozitën gjeografike të Rajonit verior dhe verilindor, rolin e saj në veçoritë natyrore dhe zhvillimin social-ekonomik.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Identifikon shkaqet e diferencimit në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në</w:t>
            </w:r>
            <w:r>
              <w:rPr>
                <w:rFonts w:ascii="Times New Roman" w:hAnsi="Times New Roman"/>
                <w:lang w:val="sq-AL"/>
              </w:rPr>
              <w:t>Nr</w:t>
            </w:r>
            <w:proofErr w:type="spellEnd"/>
            <w:r>
              <w:rPr>
                <w:rFonts w:ascii="Times New Roman" w:hAnsi="Times New Roman"/>
                <w:lang w:val="sq-AL"/>
              </w:rPr>
              <w:t xml:space="preserve">.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ajone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të Rajonit verior dhe verilindor.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Dallon veçoritë kryesore natyrore të Rajonit verior dhe verilindor, ofertat potenciale natyrore për zhvillim. 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Lokalizon në hartë njësitë kryesore që përbëjnë relievin e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Rajonit verior dhe verilindor. 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Shpjegon veçoritë demografike të këtij rajoni dhe ndikimin e faktorëve natyrorë në popullimin e tij.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Hulumton në burime të ndryshme informacioni dhe interpreton tiparet dalluese te vendbanimeve të këtij rajoni.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Krahason dhe interpreton të dhëna dhe tregues të strukturës demografike dhe ecurisë së numrit të popullsisë së Rajonit verior dhe verilindor.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Përshkruan tiparet dhe drejtimin kryesor të aktivitetit aktual ekonomik të tij.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Vlerëson trashëgiminë natyrore dhe kulturore të Rajonit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verior dhe verilindor.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Diskuton për mundësitë e zhvillimit të aktiviteteve të ndryshme ekonomike dhe llojeve të turizmit të Rajonit verior dhe verilindor.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Ndërton dhe interpreton grafikë,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diagrama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harta të popullsisë, shpërndarjes gjeografike të aktiviteteve ekonomike në Rajonin verior dhe verilindor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lastRenderedPageBreak/>
              <w:t xml:space="preserve">1.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Projekt II ora e tretë: </w:t>
            </w:r>
            <w:r w:rsidRPr="00D23C6E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  <w:lang w:val="sq-AL"/>
              </w:rPr>
              <w:t>Pasuritë natyrore, popullimi dhe ekonomia e Republikës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</w:t>
            </w:r>
            <w:r w:rsidRPr="00D23C6E">
              <w:rPr>
                <w:rStyle w:val="fontstyle01"/>
                <w:rFonts w:ascii="Times New Roman" w:hAnsi="Times New Roman"/>
                <w:b/>
                <w:color w:val="auto"/>
                <w:sz w:val="22"/>
                <w:szCs w:val="22"/>
                <w:lang w:val="sq-AL"/>
              </w:rPr>
              <w:t>së Shqipërisë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Lojë me role; 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Bashkëbisedime e prezantime në forma të ndryshme;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Diskutime;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me gojë;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i punës praktike;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i ese-ve;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 xml:space="preserve">Teksti i gjeografisë 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Hartat fiziko-gjeografike dhe administrative Republikës së Shqipërisë.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Tekste nga fusha të tjera; foto, harta, video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Hartat fiziko-gjeografike dhe administrative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Republikës së Shqipërisë.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Hartat fiziko-gjeografike dhe administrative Republikës së Shqipërisë.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Tekste nga fusha të tjera; foto, harta, video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Teksti i Gjeografisë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Hartat fiziko-gjeografike dhe administrative Republikës së Shqipërisë.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Hartat fiziko-gjeografike dhe administrative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Republikës së Shqipërisë.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Tekste nga fusha të tjera; foto, harta, video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</w:t>
            </w: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titull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t>52.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iCs/>
                <w:lang w:val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iCs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2.Rajonizimi i </w:t>
            </w:r>
            <w:r w:rsidRPr="00D23C6E">
              <w:rPr>
                <w:rFonts w:ascii="Times New Roman" w:hAnsi="Times New Roman"/>
                <w:b/>
                <w:bCs/>
                <w:lang w:val="sq-AL"/>
              </w:rPr>
              <w:t>hapësirës së Republikës së Shqipërisë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3.1: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Diskutojmë:</w:t>
            </w:r>
          </w:p>
          <w:p w:rsidR="002544E5" w:rsidRPr="00D23C6E" w:rsidRDefault="002544E5" w:rsidP="009E2F72">
            <w:pPr>
              <w:pStyle w:val="ListParagraph"/>
              <w:tabs>
                <w:tab w:val="left" w:pos="72"/>
                <w:tab w:val="left" w:pos="162"/>
              </w:tabs>
              <w:ind w:left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 xml:space="preserve">Bazuar në hartën </w:t>
            </w:r>
            <w:proofErr w:type="spellStart"/>
            <w:r w:rsidRPr="00D23C6E">
              <w:rPr>
                <w:rFonts w:ascii="Times New Roman" w:hAnsi="Times New Roman"/>
                <w:bCs/>
                <w:iCs/>
                <w:lang w:val="sq-AL"/>
              </w:rPr>
              <w:t>fziko</w:t>
            </w:r>
            <w:proofErr w:type="spellEnd"/>
            <w:r w:rsidRPr="00D23C6E">
              <w:rPr>
                <w:rFonts w:ascii="Times New Roman" w:hAnsi="Times New Roman"/>
                <w:bCs/>
                <w:iCs/>
                <w:lang w:val="sq-AL"/>
              </w:rPr>
              <w:t>-gjeografike dhe njohuritë që keni, përshkruani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veçoritë natyrore të Republikës së Shqipërisë dhe evidentoni ndryshimet që vini re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 xml:space="preserve">midis territoreve në perëndim,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lastRenderedPageBreak/>
              <w:t>lindje, veri dhe në jug të saj.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lastRenderedPageBreak/>
              <w:t>53.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spacing w:line="241" w:lineRule="atLeast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3.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Pozita gjeografike dhe kushtet natyrore të Rajonit Perëndimor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3.2: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Diskutojmë:</w:t>
            </w:r>
          </w:p>
          <w:p w:rsidR="002544E5" w:rsidRPr="00D23C6E" w:rsidRDefault="002544E5" w:rsidP="009E2F72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q-AL"/>
              </w:rPr>
              <w:t>Bazuar në hartën e paraqitur në klasë, përcaktoni pozitën gjeografike</w:t>
            </w:r>
            <w:r w:rsidRPr="00D23C6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q-AL"/>
              </w:rPr>
              <w:br/>
              <w:t>të Rajonit Perëndimor dhe përshkruani disa tipare që karakterizojnë relievin e tij.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t>54.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4.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 Popullimi dhe llojet e vendbanimeve në Rajonin Perëndimor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3.3: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Diskutojmë:</w:t>
            </w:r>
          </w:p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sz w:val="22"/>
                <w:szCs w:val="22"/>
                <w:lang w:val="sq-AL"/>
              </w:rPr>
              <w:t>Përshkruani disa veçori të popullimit të Rajonit Perëndimor.</w:t>
            </w:r>
            <w:r w:rsidRPr="00D23C6E">
              <w:rPr>
                <w:rFonts w:ascii="Times New Roman" w:hAnsi="Times New Roman"/>
                <w:bCs/>
                <w:iCs/>
                <w:sz w:val="22"/>
                <w:szCs w:val="22"/>
                <w:lang w:val="sq-AL"/>
              </w:rPr>
              <w:br/>
              <w:t>Evidentoni shpërndarjen gjeografike të popullsisë në këtë rajon, duke përcaktuar</w:t>
            </w:r>
            <w:r w:rsidRPr="00D23C6E">
              <w:rPr>
                <w:rFonts w:ascii="Times New Roman" w:hAnsi="Times New Roman"/>
                <w:bCs/>
                <w:iCs/>
                <w:sz w:val="22"/>
                <w:szCs w:val="22"/>
                <w:lang w:val="sq-AL"/>
              </w:rPr>
              <w:br/>
              <w:t>faktorët që kanë ndikuar në të.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t>55.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5.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  Trashëgimia natyrore dhe ajo </w:t>
            </w:r>
            <w:r w:rsidRPr="00D23C6E">
              <w:rPr>
                <w:rFonts w:ascii="Times New Roman" w:hAnsi="Times New Roman"/>
                <w:b/>
                <w:lang w:val="sq-AL"/>
              </w:rPr>
              <w:lastRenderedPageBreak/>
              <w:t>kulturore e Rajonit Perëndimor. Ekonomia e tij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E5" w:rsidRPr="00D23C6E" w:rsidRDefault="002544E5" w:rsidP="009E2F72">
            <w:pPr>
              <w:pStyle w:val="Pa5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iCs/>
                <w:sz w:val="22"/>
                <w:szCs w:val="22"/>
                <w:u w:val="single"/>
                <w:lang w:val="sq-AL"/>
              </w:rPr>
              <w:lastRenderedPageBreak/>
              <w:t xml:space="preserve">Situata 3.4 </w:t>
            </w:r>
          </w:p>
          <w:p w:rsidR="002544E5" w:rsidRPr="00D23C6E" w:rsidRDefault="002544E5" w:rsidP="009E2F72">
            <w:pPr>
              <w:pStyle w:val="Pa5"/>
              <w:jc w:val="both"/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q-AL"/>
              </w:rPr>
              <w:lastRenderedPageBreak/>
              <w:t>Diskutojmë:</w:t>
            </w:r>
          </w:p>
          <w:p w:rsidR="002544E5" w:rsidRPr="00D23C6E" w:rsidRDefault="002544E5" w:rsidP="009E2F72">
            <w:pPr>
              <w:pStyle w:val="Pa5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sz w:val="22"/>
                <w:szCs w:val="22"/>
                <w:lang w:val="sq-AL"/>
              </w:rPr>
              <w:t>Evidentoni potencialet natyrore të Rajonit Perëndimor dhe natyrën e</w:t>
            </w:r>
            <w:r w:rsidRPr="00D23C6E">
              <w:rPr>
                <w:rFonts w:ascii="Times New Roman" w:hAnsi="Times New Roman"/>
                <w:bCs/>
                <w:iCs/>
                <w:sz w:val="22"/>
                <w:szCs w:val="22"/>
                <w:lang w:val="sq-AL"/>
              </w:rPr>
              <w:br/>
              <w:t>ekonomisë së tij. Renditni degët kryesore të ekonomisë.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lastRenderedPageBreak/>
              <w:t>56.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shd w:val="clear" w:color="auto" w:fill="FFFFFF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6.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 Punë praktike </w:t>
            </w:r>
            <w:r>
              <w:rPr>
                <w:rFonts w:ascii="Times New Roman" w:hAnsi="Times New Roman"/>
                <w:b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lang w:val="sq-AL"/>
              </w:rPr>
              <w:t>.6: Rajoni Perëndimor i Republikës së Shqipërisë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sq-A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t>57.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7.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  Vështrim i përgjithshëm mbi Rajonin Verior e Verilindor. Kushtet natyrore të Alpeve Shqiptare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3.5: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Diskutojmë:</w:t>
            </w:r>
          </w:p>
          <w:p w:rsidR="002544E5" w:rsidRPr="00D23C6E" w:rsidRDefault="002544E5" w:rsidP="009E2F72">
            <w:pPr>
              <w:pStyle w:val="Default"/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q-AL"/>
              </w:rPr>
              <w:t>Bazuar në hartën e paraqitur në klasë, përcaktoni pozitën</w:t>
            </w:r>
            <w:r w:rsidRPr="00D23C6E">
              <w:rPr>
                <w:rFonts w:ascii="Times New Roman" w:hAnsi="Times New Roman" w:cs="Times New Roman"/>
                <w:b/>
                <w:bCs/>
                <w:iCs/>
                <w:color w:val="auto"/>
                <w:sz w:val="22"/>
                <w:szCs w:val="22"/>
                <w:lang w:val="sq-AL"/>
              </w:rPr>
              <w:t xml:space="preserve"> </w:t>
            </w:r>
            <w:r w:rsidRPr="00D23C6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q-AL"/>
              </w:rPr>
              <w:t>gjeografike</w:t>
            </w:r>
            <w:r w:rsidRPr="00D23C6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q-AL"/>
              </w:rPr>
              <w:br/>
              <w:t>të Rajonit Verior dhe Verilindor dhe përshkruani disa veçori karakterizojnë</w:t>
            </w:r>
            <w:r w:rsidRPr="00D23C6E">
              <w:rPr>
                <w:rFonts w:ascii="Times New Roman" w:hAnsi="Times New Roman" w:cs="Times New Roman"/>
                <w:bCs/>
                <w:iCs/>
                <w:color w:val="auto"/>
                <w:sz w:val="22"/>
                <w:szCs w:val="22"/>
                <w:lang w:val="sq-AL"/>
              </w:rPr>
              <w:br/>
              <w:t>relievin e tij.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t>58.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2544E5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8.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  Trashëgimia natyrore dhe ajo kulturore e Alpeve Shqiptare. </w:t>
            </w:r>
            <w:r w:rsidRPr="00D23C6E">
              <w:rPr>
                <w:rFonts w:ascii="Times New Roman" w:hAnsi="Times New Roman"/>
                <w:b/>
                <w:lang w:val="sq-AL"/>
              </w:rPr>
              <w:lastRenderedPageBreak/>
              <w:t>Popullimi dhe ekonomia e këtij në</w:t>
            </w:r>
            <w:r>
              <w:rPr>
                <w:rFonts w:ascii="Times New Roman" w:hAnsi="Times New Roman"/>
                <w:b/>
                <w:lang w:val="sq-AL"/>
              </w:rPr>
              <w:t>nr</w:t>
            </w:r>
            <w:bookmarkStart w:id="2" w:name="_GoBack"/>
            <w:bookmarkEnd w:id="2"/>
            <w:r w:rsidRPr="00D23C6E">
              <w:rPr>
                <w:rFonts w:ascii="Times New Roman" w:hAnsi="Times New Roman"/>
                <w:b/>
                <w:lang w:val="sq-AL"/>
              </w:rPr>
              <w:t>ajoni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u w:val="single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lastRenderedPageBreak/>
              <w:t xml:space="preserve">Situata 3.6 </w:t>
            </w:r>
          </w:p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Diskutojmë: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t xml:space="preserve">Bazuar në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lastRenderedPageBreak/>
              <w:t>njohuritë që keni, përshkruani disa veçori të popullimit,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vendbanimeve dhe ekonomisë së Alpeve Shqiptare.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rPr>
          <w:trHeight w:val="566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titull"/>
              <w:jc w:val="left"/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</w:pPr>
            <w:r w:rsidRPr="00D23C6E">
              <w:rPr>
                <w:rFonts w:ascii="Times New Roman" w:hAnsi="Times New Roman" w:cs="Times New Roman"/>
                <w:color w:val="auto"/>
                <w:sz w:val="22"/>
                <w:szCs w:val="22"/>
                <w:lang w:val="sq-AL" w:eastAsia="sq-AL"/>
              </w:rPr>
              <w:lastRenderedPageBreak/>
              <w:t>59.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>9.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   Kushtet natyrore të </w:t>
            </w:r>
            <w:r>
              <w:rPr>
                <w:rFonts w:ascii="Times New Roman" w:hAnsi="Times New Roman"/>
                <w:b/>
                <w:lang w:val="sq-AL"/>
              </w:rPr>
              <w:t xml:space="preserve">Nënrajonit </w:t>
            </w:r>
            <w:r w:rsidRPr="00D23C6E">
              <w:rPr>
                <w:rFonts w:ascii="Times New Roman" w:hAnsi="Times New Roman"/>
                <w:b/>
                <w:lang w:val="sq-AL"/>
              </w:rPr>
              <w:t>Verilindor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3.7: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 xml:space="preserve">Diskutojmë: </w:t>
            </w:r>
            <w:r w:rsidRPr="00D23C6E">
              <w:rPr>
                <w:rFonts w:ascii="Times New Roman" w:hAnsi="Times New Roman"/>
                <w:bCs/>
                <w:iCs/>
                <w:sz w:val="22"/>
                <w:szCs w:val="22"/>
                <w:lang w:val="sq-AL"/>
              </w:rPr>
              <w:t>Bazuar në hartën e paraqitur në klasë, përcaktoni pozitën</w:t>
            </w:r>
            <w:r w:rsidRPr="00D23C6E">
              <w:rPr>
                <w:rFonts w:ascii="Times New Roman" w:hAnsi="Times New Roman"/>
                <w:bCs/>
                <w:iCs/>
                <w:sz w:val="22"/>
                <w:szCs w:val="22"/>
                <w:lang w:val="sq-AL"/>
              </w:rPr>
              <w:br/>
              <w:t xml:space="preserve">gjeografike të </w:t>
            </w:r>
            <w:r>
              <w:rPr>
                <w:rFonts w:ascii="Times New Roman" w:hAnsi="Times New Roman"/>
                <w:bCs/>
                <w:iCs/>
                <w:sz w:val="22"/>
                <w:szCs w:val="22"/>
                <w:lang w:val="sq-AL"/>
              </w:rPr>
              <w:t xml:space="preserve">Nënrajonit </w:t>
            </w:r>
            <w:r w:rsidRPr="00D23C6E">
              <w:rPr>
                <w:rFonts w:ascii="Times New Roman" w:hAnsi="Times New Roman"/>
                <w:bCs/>
                <w:iCs/>
                <w:sz w:val="22"/>
                <w:szCs w:val="22"/>
                <w:lang w:val="sq-AL"/>
              </w:rPr>
              <w:t>Verilindor dhe përshkruani disa veçori të relievit të tij. Identifikoni disa vargje malore, male, gropa dhe lugina lumore.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60.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shd w:val="clear" w:color="auto" w:fill="FFFFFF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>10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.  Trashëgimia kulturore dhe ajo kulturore e </w:t>
            </w:r>
            <w:r>
              <w:rPr>
                <w:rFonts w:ascii="Times New Roman" w:hAnsi="Times New Roman"/>
                <w:b/>
                <w:lang w:val="sq-AL"/>
              </w:rPr>
              <w:t xml:space="preserve">Nënrajonit </w:t>
            </w:r>
            <w:r w:rsidRPr="00D23C6E">
              <w:rPr>
                <w:rFonts w:ascii="Times New Roman" w:hAnsi="Times New Roman"/>
                <w:b/>
                <w:lang w:val="sq-AL"/>
              </w:rPr>
              <w:t>Verilindor. Popullsia dhe ekonomia e tij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3.8: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  <w:p w:rsidR="002544E5" w:rsidRPr="00D23C6E" w:rsidRDefault="002544E5" w:rsidP="009E2F72">
            <w:pPr>
              <w:rPr>
                <w:rStyle w:val="Heading2Char"/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Diskutojmë: </w:t>
            </w:r>
            <w:r w:rsidRPr="00D23C6E">
              <w:rPr>
                <w:rStyle w:val="Heading2Char"/>
                <w:rFonts w:ascii="Times New Roman" w:hAnsi="Times New Roman"/>
                <w:b/>
                <w:lang w:val="sq-AL"/>
              </w:rPr>
              <w:t xml:space="preserve"> 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 xml:space="preserve">Përshkruani disa veçori të popullimit, të vendbanimeve dhe të ekonomisë së </w:t>
            </w:r>
            <w:r>
              <w:rPr>
                <w:rFonts w:ascii="Times New Roman" w:hAnsi="Times New Roman"/>
                <w:bCs/>
                <w:iCs/>
                <w:lang w:val="sq-AL"/>
              </w:rPr>
              <w:t xml:space="preserve">Nënrajonit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t>Verilindor.</w:t>
            </w: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61.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shd w:val="clear" w:color="auto" w:fill="FFFFFF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>11.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 Punë praktike </w:t>
            </w:r>
            <w:r>
              <w:rPr>
                <w:rFonts w:ascii="Times New Roman" w:hAnsi="Times New Roman"/>
                <w:b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lang w:val="sq-AL"/>
              </w:rPr>
              <w:t>.7: Rajoni Verior dhe Verilindor i Republikës së Shqipërisë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8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62.</w:t>
            </w:r>
          </w:p>
        </w:tc>
        <w:tc>
          <w:tcPr>
            <w:tcW w:w="18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Interpreton në hartë  pozitën gjeografike të Rajonit juglindor, rolin e saj në veçoritë natyrore dhe zhvillimin social-ekonomik.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Dallon  veçoritë natyrore të Rajonit juglindor dhe lokalizon në hartë njësitë kryesore të relievit.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Përshkruan veçoritë demografike të këtij rajoni, ndryshimet në kohë të strukturës së popullsisë dhe lëvizjet e popullsisë;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veçoritë e vendbanimeve dhe nivelin e urbanizimit të Rajonit juglindor.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Evidenton tiparet dhe drejtimin kryesor të aktivitetit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aktual ekonomik të tij;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Vlerëson trashëgiminë natyrore dhe kulturore të Rajonit juglindor.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Ndërton dhe interpreton grafikë,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diagrama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harta të popullsisë, shpërndarjes gjeografike të aktiviteteve ekonomike në Rajonin  juglindor.</w:t>
            </w:r>
          </w:p>
          <w:p w:rsidR="002544E5" w:rsidRPr="00D23C6E" w:rsidRDefault="002544E5" w:rsidP="009E2F72">
            <w:pPr>
              <w:ind w:left="288"/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Interpreton në hartë  pozitën gjeografike të Rajonit jugor, rolin e saj në veçoritë natyrore dhe zhvillimin social-ekonomik.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Dallon  veçoritë natyrore të Rajonit jugor dhe lokalizon në hartë njësitë kryesore të relievit.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Përshkruan veçoritë demografike të këtij </w:t>
            </w:r>
            <w:r w:rsidRPr="00D23C6E">
              <w:rPr>
                <w:rFonts w:ascii="Times New Roman" w:hAnsi="Times New Roman"/>
                <w:lang w:val="sq-AL"/>
              </w:rPr>
              <w:lastRenderedPageBreak/>
              <w:t>rajoni, ndryshimet në kohë të strukturës së popullsisë dhe lëvizjet e popullsisë;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Identifikon veçoritë e vendbanimeve dhe nivelin e urbanizimit të Rajonit jugor.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Evidenton tiparet dhe drejtimin kryesor të aktivitetit aktual ekonomik të tij;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Vlerëson trashëgiminë natyrore dhe kulturore të Rajonit jugor.</w:t>
            </w:r>
          </w:p>
          <w:p w:rsidR="002544E5" w:rsidRPr="00D23C6E" w:rsidRDefault="002544E5" w:rsidP="002544E5">
            <w:pPr>
              <w:pStyle w:val="ListParagraph"/>
              <w:numPr>
                <w:ilvl w:val="0"/>
                <w:numId w:val="8"/>
              </w:num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Ndërton dhe interpreton grafikë,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diagrama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harta të popullsisë, të shpërndarjes gjeografike të aktiviteteve ekonomike në Rajonin jugor.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lastRenderedPageBreak/>
              <w:t>12.</w:t>
            </w:r>
            <w:r w:rsidRPr="00D23C6E">
              <w:rPr>
                <w:rFonts w:ascii="Times New Roman" w:hAnsi="Times New Roman"/>
                <w:b/>
                <w:lang w:val="sq-AL"/>
              </w:rPr>
              <w:t>Pozita gjeografike dhe kushtet natyrore të Rajonit Juglindor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3.9: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/>
                <w:lang w:val="sq-AL"/>
              </w:rPr>
              <w:t>Diskutojmë:</w:t>
            </w:r>
          </w:p>
          <w:p w:rsidR="002544E5" w:rsidRPr="00D23C6E" w:rsidRDefault="002544E5" w:rsidP="009E2F72">
            <w:pPr>
              <w:pStyle w:val="Pa5"/>
              <w:jc w:val="both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q-AL"/>
              </w:rPr>
              <w:t>Bazuar në hartën e paraqitur në klasë, përcaktoni pozitën</w:t>
            </w:r>
            <w:r w:rsidRPr="00D23C6E">
              <w:rPr>
                <w:rFonts w:ascii="Times New Roman" w:hAnsi="Times New Roman"/>
                <w:b/>
                <w:bCs/>
                <w:iCs/>
                <w:sz w:val="22"/>
                <w:szCs w:val="22"/>
                <w:lang w:val="sq-AL"/>
              </w:rPr>
              <w:br/>
              <w:t>gjeografike të Rajonit Juglindor dhe përshkruani disa veçori të relievit të tij.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63.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>13.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Trashëgimia natyrore dhe ajo kulturore e </w:t>
            </w:r>
            <w:r>
              <w:rPr>
                <w:rFonts w:ascii="Times New Roman" w:hAnsi="Times New Roman"/>
                <w:b/>
                <w:lang w:val="sq-AL"/>
              </w:rPr>
              <w:t xml:space="preserve">Nënrajonit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Juglindor. Popullsia dhe ekonomia e tij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3.10: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Diskutojmë:</w:t>
            </w:r>
          </w:p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sz w:val="22"/>
                <w:szCs w:val="22"/>
                <w:lang w:val="sq-AL"/>
              </w:rPr>
              <w:t>Bazuar në njohuritë e marra nga burime të ndryshme, përshkruani</w:t>
            </w:r>
            <w:r w:rsidRPr="00D23C6E">
              <w:rPr>
                <w:rFonts w:ascii="Times New Roman" w:hAnsi="Times New Roman"/>
                <w:bCs/>
                <w:iCs/>
                <w:sz w:val="22"/>
                <w:szCs w:val="22"/>
                <w:lang w:val="sq-AL"/>
              </w:rPr>
              <w:br/>
              <w:t>disa veçori të popullimit dhe të ekonomisë së Rajonit Juglindor.</w:t>
            </w:r>
          </w:p>
        </w:tc>
        <w:tc>
          <w:tcPr>
            <w:tcW w:w="18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Hulumtim dhe zbulim;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Debat; Konkurs;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grup;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në dyshe;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Punë individuale;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Bashkëbisedime e prezantime në forma të ndryshme;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Përdorimi TIK;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Projekte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kurrikulare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>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Hulumtim dhe zbulim;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Brainstorming;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Diskutime;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Debat; Konkurs;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Lojë me role;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gojë;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-Vlerësim me shkrim;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Vlerësim me gojë;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në grup;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punës praktike;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detyrës së shtëpisë;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ese-ve;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me shkrim;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-Vlerësim i lojës me role.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64.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>14.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  Punë praktike </w:t>
            </w:r>
            <w:r>
              <w:rPr>
                <w:rFonts w:ascii="Times New Roman" w:hAnsi="Times New Roman"/>
                <w:b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lang w:val="sq-AL"/>
              </w:rPr>
              <w:t>.8: Rajoni Juglindor i Republikës së Shqipërisë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Teksti i gjeografisë 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Hartat fiziko-gjeografike dhe administrative Republikës së Shqipërisë.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Harta fiziko-gjeografike dhe politike të Evropës.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>Materiale nga interneti, libra, enciklopedi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lastRenderedPageBreak/>
              <w:t>Tekste nga fusha të tjera; foto, harta, video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lang w:val="sq-AL"/>
              </w:rPr>
              <w:t xml:space="preserve">Materiale të përgatitura me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power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  <w:proofErr w:type="spellStart"/>
            <w:r w:rsidRPr="00D23C6E">
              <w:rPr>
                <w:rFonts w:ascii="Times New Roman" w:hAnsi="Times New Roman"/>
                <w:lang w:val="sq-AL"/>
              </w:rPr>
              <w:t>point</w:t>
            </w:r>
            <w:proofErr w:type="spellEnd"/>
            <w:r w:rsidRPr="00D23C6E">
              <w:rPr>
                <w:rFonts w:ascii="Times New Roman" w:hAnsi="Times New Roman"/>
                <w:lang w:val="sq-AL"/>
              </w:rPr>
              <w:t xml:space="preserve"> dhe në programe të tjera, të krijuara nga mësuesit/et dhe nxënësit</w:t>
            </w: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65.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>15.</w:t>
            </w:r>
            <w:r w:rsidRPr="00D23C6E">
              <w:rPr>
                <w:rFonts w:ascii="Times New Roman" w:hAnsi="Times New Roman"/>
                <w:b/>
                <w:lang w:val="sq-AL"/>
              </w:rPr>
              <w:t>Pozita gjeografike dhe kushtet natyrore të Rajonit Jugor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3.11: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Diskutojmë: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Bazuar në hartën e paraqitur në klasë, përcaktoni pozitën gjeografike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lastRenderedPageBreak/>
              <w:t>të Rajonit Jugor dhe përshkruani disa veçori të relievit të tij.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66.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shd w:val="clear" w:color="auto" w:fill="FFFFFF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16.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  Popullsia dhe vendbanimet e Rajonit Jugor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 xml:space="preserve">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3.12: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Diskutojmë:</w:t>
            </w:r>
          </w:p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Përshkruani disa</w:t>
            </w:r>
            <w:r w:rsidRPr="00D23C6E">
              <w:rPr>
                <w:rFonts w:ascii="Times New Roman" w:hAnsi="Times New Roman"/>
                <w:b/>
                <w:bCs/>
                <w:iCs/>
                <w:lang w:val="sq-AL"/>
              </w:rPr>
              <w:t xml:space="preserve"> 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t>veçori të popullimit dhe të vendbanimeve të Rajonit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Jugor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67.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shd w:val="clear" w:color="auto" w:fill="FFFFFF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shd w:val="clear" w:color="auto" w:fill="FFFFFF"/>
                <w:lang w:val="sq-AL"/>
              </w:rPr>
              <w:t xml:space="preserve">17.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Trashëgimia natyrore dhe ajo kulturore e Rajonit Jugor. Ekonomia e tij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u w:val="single"/>
                <w:lang w:val="sq-AL"/>
              </w:rPr>
              <w:t>Situata 3.13:</w:t>
            </w:r>
            <w:r w:rsidRPr="00D23C6E">
              <w:rPr>
                <w:rFonts w:ascii="Times New Roman" w:hAnsi="Times New Roman"/>
                <w:lang w:val="sq-AL"/>
              </w:rPr>
              <w:t xml:space="preserve"> </w:t>
            </w:r>
          </w:p>
          <w:p w:rsidR="002544E5" w:rsidRPr="00D23C6E" w:rsidRDefault="002544E5" w:rsidP="009E2F72">
            <w:pPr>
              <w:pStyle w:val="Pa5"/>
              <w:rPr>
                <w:rFonts w:ascii="Times New Roman" w:hAnsi="Times New Roman"/>
                <w:b/>
                <w:sz w:val="22"/>
                <w:szCs w:val="22"/>
                <w:lang w:val="sq-AL"/>
              </w:rPr>
            </w:pPr>
            <w:r w:rsidRPr="00D23C6E">
              <w:rPr>
                <w:rFonts w:ascii="Times New Roman" w:hAnsi="Times New Roman"/>
                <w:b/>
                <w:sz w:val="22"/>
                <w:szCs w:val="22"/>
                <w:lang w:val="sq-AL"/>
              </w:rPr>
              <w:t>Diskutojmë:</w:t>
            </w:r>
          </w:p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  <w:r w:rsidRPr="00D23C6E">
              <w:rPr>
                <w:rFonts w:ascii="Times New Roman" w:hAnsi="Times New Roman"/>
                <w:bCs/>
                <w:iCs/>
                <w:lang w:val="sq-AL"/>
              </w:rPr>
              <w:t>Evidentoni potencialet natyrore dhe natyrën e ekonomisë së Rajonit</w:t>
            </w:r>
            <w:r w:rsidRPr="00D23C6E">
              <w:rPr>
                <w:rFonts w:ascii="Times New Roman" w:hAnsi="Times New Roman"/>
                <w:bCs/>
                <w:iCs/>
                <w:lang w:val="sq-AL"/>
              </w:rPr>
              <w:br/>
              <w:t>Jugor. Renditni degët kryesore të ekonomisë së tij.</w:t>
            </w: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68.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lang w:val="sq-AL"/>
              </w:rPr>
              <w:t xml:space="preserve">18.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Punë praktike </w:t>
            </w:r>
            <w:r>
              <w:rPr>
                <w:rFonts w:ascii="Times New Roman" w:hAnsi="Times New Roman"/>
                <w:b/>
                <w:lang w:val="sq-AL"/>
              </w:rPr>
              <w:t xml:space="preserve">Nr. </w:t>
            </w:r>
            <w:r w:rsidRPr="00D23C6E">
              <w:rPr>
                <w:rFonts w:ascii="Times New Roman" w:hAnsi="Times New Roman"/>
                <w:b/>
                <w:lang w:val="sq-AL"/>
              </w:rPr>
              <w:t>.9: Rajoni Jugor i Republikës së Shqipërisë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  <w:tr w:rsidR="002544E5" w:rsidRPr="00D23C6E" w:rsidTr="009E2F72">
        <w:trPr>
          <w:trHeight w:val="2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t>69.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b/>
                <w:bCs/>
                <w:shd w:val="clear" w:color="auto" w:fill="FFFFFF"/>
                <w:lang w:val="sq-AL"/>
              </w:rPr>
            </w:pPr>
            <w:r w:rsidRPr="00D23C6E">
              <w:rPr>
                <w:rFonts w:ascii="Times New Roman" w:hAnsi="Times New Roman"/>
                <w:b/>
                <w:bCs/>
                <w:shd w:val="clear" w:color="auto" w:fill="FFFFFF"/>
                <w:lang w:val="sq-AL"/>
              </w:rPr>
              <w:t xml:space="preserve">19. </w:t>
            </w:r>
            <w:r w:rsidRPr="00D23C6E">
              <w:rPr>
                <w:rFonts w:ascii="Times New Roman" w:hAnsi="Times New Roman"/>
                <w:b/>
                <w:lang w:val="sq-AL"/>
              </w:rPr>
              <w:t xml:space="preserve"> Përsëritje 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8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</w:tc>
      </w:tr>
      <w:tr w:rsidR="002544E5" w:rsidRPr="00D23C6E" w:rsidTr="009E2F72">
        <w:trPr>
          <w:trHeight w:val="278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pStyle w:val="ListParagraph"/>
              <w:ind w:left="0"/>
              <w:rPr>
                <w:rFonts w:ascii="Times New Roman" w:hAnsi="Times New Roman"/>
                <w:b/>
                <w:lang w:val="sq-AL" w:eastAsia="sq-AL"/>
              </w:rPr>
            </w:pPr>
            <w:r w:rsidRPr="00D23C6E">
              <w:rPr>
                <w:rFonts w:ascii="Times New Roman" w:hAnsi="Times New Roman"/>
                <w:b/>
                <w:lang w:val="sq-AL" w:eastAsia="sq-AL"/>
              </w:rPr>
              <w:lastRenderedPageBreak/>
              <w:t>70.</w:t>
            </w:r>
          </w:p>
        </w:tc>
        <w:tc>
          <w:tcPr>
            <w:tcW w:w="18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4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b/>
                <w:bCs/>
                <w:lang w:val="sq-AL"/>
              </w:rPr>
            </w:pPr>
            <w:r w:rsidRPr="00D23C6E">
              <w:rPr>
                <w:rFonts w:ascii="Times New Roman" w:hAnsi="Times New Roman"/>
                <w:b/>
                <w:lang w:val="sq-AL"/>
              </w:rPr>
              <w:t>20. Testim 3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2544E5" w:rsidRPr="00D23C6E" w:rsidRDefault="002544E5" w:rsidP="009E2F72">
            <w:pPr>
              <w:rPr>
                <w:rFonts w:ascii="Times New Roman" w:hAnsi="Times New Roman"/>
                <w:lang w:val="sq-AL" w:eastAsia="sq-AL"/>
              </w:rPr>
            </w:pPr>
          </w:p>
        </w:tc>
      </w:tr>
    </w:tbl>
    <w:p w:rsidR="00EA06E4" w:rsidRDefault="00EA06E4"/>
    <w:sectPr w:rsidR="00EA06E4" w:rsidSect="00A32A23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eta Medium L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Bold-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 Blac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wis721 BT">
    <w:altName w:val="Swis721 B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etaNormalLF-Roman">
    <w:altName w:val="Cambria"/>
    <w:panose1 w:val="00000000000000000000"/>
    <w:charset w:val="00"/>
    <w:family w:val="roman"/>
    <w:notTrueType/>
    <w:pitch w:val="default"/>
  </w:font>
  <w:font w:name="Humanist521BT-Bold">
    <w:altName w:val="Cambria"/>
    <w:panose1 w:val="00000000000000000000"/>
    <w:charset w:val="00"/>
    <w:family w:val="roman"/>
    <w:notTrueType/>
    <w:pitch w:val="default"/>
  </w:font>
  <w:font w:name="Arial-Black">
    <w:altName w:val="Arial"/>
    <w:panose1 w:val="00000000000000000000"/>
    <w:charset w:val="00"/>
    <w:family w:val="roman"/>
    <w:notTrueType/>
    <w:pitch w:val="default"/>
  </w:font>
  <w:font w:name="MyriadPro-BoldCondIt">
    <w:altName w:val="Cambria"/>
    <w:panose1 w:val="00000000000000000000"/>
    <w:charset w:val="00"/>
    <w:family w:val="roman"/>
    <w:notTrueType/>
    <w:pitch w:val="default"/>
  </w:font>
  <w:font w:name="MyriadPro-Bold">
    <w:altName w:val="Cambria"/>
    <w:panose1 w:val="00000000000000000000"/>
    <w:charset w:val="00"/>
    <w:family w:val="roman"/>
    <w:notTrueType/>
    <w:pitch w:val="default"/>
  </w:font>
  <w:font w:name="MyriadPro-Light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B3B7D"/>
    <w:multiLevelType w:val="hybridMultilevel"/>
    <w:tmpl w:val="EF0083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EA1A5F"/>
    <w:multiLevelType w:val="hybridMultilevel"/>
    <w:tmpl w:val="BD8C50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2">
    <w:nsid w:val="30A72D0C"/>
    <w:multiLevelType w:val="hybridMultilevel"/>
    <w:tmpl w:val="CB62FA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A051616"/>
    <w:multiLevelType w:val="hybridMultilevel"/>
    <w:tmpl w:val="0DAA88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3AE47768"/>
    <w:multiLevelType w:val="hybridMultilevel"/>
    <w:tmpl w:val="29007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>
    <w:nsid w:val="44A65BB1"/>
    <w:multiLevelType w:val="hybridMultilevel"/>
    <w:tmpl w:val="CC9E4D3E"/>
    <w:lvl w:ilvl="0" w:tplc="3EA8FC0E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6">
    <w:nsid w:val="4CD266D3"/>
    <w:multiLevelType w:val="hybridMultilevel"/>
    <w:tmpl w:val="54C0A556"/>
    <w:lvl w:ilvl="0" w:tplc="4118967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color w:val="000000"/>
      </w:rPr>
    </w:lvl>
    <w:lvl w:ilvl="1" w:tplc="041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2B50FD"/>
    <w:multiLevelType w:val="hybridMultilevel"/>
    <w:tmpl w:val="7070D6C6"/>
    <w:lvl w:ilvl="0" w:tplc="E4D8E6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1B0D07"/>
    <w:multiLevelType w:val="hybridMultilevel"/>
    <w:tmpl w:val="F7C85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9">
    <w:nsid w:val="53564A37"/>
    <w:multiLevelType w:val="hybridMultilevel"/>
    <w:tmpl w:val="42CAA1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D4A3495"/>
    <w:multiLevelType w:val="hybridMultilevel"/>
    <w:tmpl w:val="D9DC69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31020E4"/>
    <w:multiLevelType w:val="hybridMultilevel"/>
    <w:tmpl w:val="0BCE47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8"/>
  </w:num>
  <w:num w:numId="8">
    <w:abstractNumId w:val="2"/>
  </w:num>
  <w:num w:numId="9">
    <w:abstractNumId w:val="0"/>
  </w:num>
  <w:num w:numId="10">
    <w:abstractNumId w:val="9"/>
  </w:num>
  <w:num w:numId="11">
    <w:abstractNumId w:val="10"/>
  </w:num>
  <w:num w:numId="12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11"/>
    <w:rsid w:val="002472CE"/>
    <w:rsid w:val="002544E5"/>
    <w:rsid w:val="00862498"/>
    <w:rsid w:val="00A32A23"/>
    <w:rsid w:val="00B66A11"/>
    <w:rsid w:val="00EA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7D59C-A9DE-49EB-8C42-D44C19213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2A23"/>
    <w:rPr>
      <w:rFonts w:ascii="Calibri" w:eastAsia="Times New Roman" w:hAnsi="Calibri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2A23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32A23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32A23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32A23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32A23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32A23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32A23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32A23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32A23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32A23"/>
    <w:rPr>
      <w:rFonts w:ascii="Calibri Light" w:eastAsia="SimSun" w:hAnsi="Calibri Light" w:cs="Times New Roman"/>
      <w:color w:val="1F4E79"/>
      <w:sz w:val="36"/>
      <w:szCs w:val="36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A32A23"/>
    <w:rPr>
      <w:rFonts w:ascii="Calibri Light" w:eastAsia="SimSun" w:hAnsi="Calibri Light" w:cs="Times New Roman"/>
      <w:color w:val="2E74B5"/>
      <w:sz w:val="32"/>
      <w:szCs w:val="32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A32A23"/>
    <w:rPr>
      <w:rFonts w:ascii="Calibri Light" w:eastAsia="SimSun" w:hAnsi="Calibri Light" w:cs="Times New Roman"/>
      <w:color w:val="2E74B5"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A32A23"/>
    <w:rPr>
      <w:rFonts w:ascii="Calibri Light" w:eastAsia="SimSun" w:hAnsi="Calibri Light" w:cs="Times New Roman"/>
      <w:color w:val="2E74B5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A32A23"/>
    <w:rPr>
      <w:rFonts w:ascii="Calibri Light" w:eastAsia="SimSun" w:hAnsi="Calibri Light" w:cs="Times New Roman"/>
      <w:caps/>
      <w:color w:val="2E74B5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A32A23"/>
    <w:rPr>
      <w:rFonts w:ascii="Calibri Light" w:eastAsia="SimSun" w:hAnsi="Calibri Light" w:cs="Times New Roman"/>
      <w:i/>
      <w:iCs/>
      <w:caps/>
      <w:color w:val="1F4E79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A32A23"/>
    <w:rPr>
      <w:rFonts w:ascii="Calibri Light" w:eastAsia="SimSun" w:hAnsi="Calibri Light" w:cs="Times New Roman"/>
      <w:b/>
      <w:bCs/>
      <w:color w:val="1F4E79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32A23"/>
    <w:rPr>
      <w:rFonts w:ascii="Calibri Light" w:eastAsia="SimSun" w:hAnsi="Calibri Light" w:cs="Times New Roman"/>
      <w:b/>
      <w:bCs/>
      <w:i/>
      <w:iCs/>
      <w:color w:val="1F4E79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A32A23"/>
    <w:rPr>
      <w:rFonts w:ascii="Calibri Light" w:eastAsia="SimSun" w:hAnsi="Calibri Light" w:cs="Times New Roman"/>
      <w:i/>
      <w:iCs/>
      <w:color w:val="1F4E79"/>
      <w:lang w:val="en-US"/>
    </w:rPr>
  </w:style>
  <w:style w:type="paragraph" w:customStyle="1" w:styleId="Char">
    <w:name w:val=" Char"/>
    <w:basedOn w:val="Normal"/>
    <w:rsid w:val="00A32A23"/>
    <w:pPr>
      <w:spacing w:line="240" w:lineRule="exact"/>
    </w:pPr>
    <w:rPr>
      <w:rFonts w:ascii="Tahoma" w:hAnsi="Tahoma"/>
      <w:sz w:val="20"/>
      <w:szCs w:val="20"/>
    </w:rPr>
  </w:style>
  <w:style w:type="character" w:styleId="Hyperlink">
    <w:name w:val="Hyperlink"/>
    <w:semiHidden/>
    <w:rsid w:val="00A32A23"/>
    <w:rPr>
      <w:rFonts w:cs="Times New Roman"/>
      <w:color w:val="0000FF"/>
      <w:u w:val="single"/>
    </w:rPr>
  </w:style>
  <w:style w:type="character" w:styleId="Emphasis">
    <w:name w:val="Emphasis"/>
    <w:uiPriority w:val="20"/>
    <w:qFormat/>
    <w:rsid w:val="00A32A23"/>
    <w:rPr>
      <w:i/>
      <w:iCs/>
    </w:rPr>
  </w:style>
  <w:style w:type="paragraph" w:styleId="NormalWeb">
    <w:name w:val="Normal (Web)"/>
    <w:basedOn w:val="Normal"/>
    <w:rsid w:val="00A32A23"/>
    <w:pPr>
      <w:spacing w:before="100" w:beforeAutospacing="1" w:after="100" w:afterAutospacing="1"/>
    </w:pPr>
    <w:rPr>
      <w:rFonts w:ascii="Times New Roman" w:eastAsia="Franklin Gothic Medium" w:hAnsi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32A23"/>
    <w:pPr>
      <w:spacing w:after="100"/>
    </w:pPr>
  </w:style>
  <w:style w:type="paragraph" w:styleId="TOC2">
    <w:name w:val="toc 2"/>
    <w:basedOn w:val="Normal"/>
    <w:next w:val="Normal"/>
    <w:autoRedefine/>
    <w:semiHidden/>
    <w:rsid w:val="00A32A23"/>
    <w:pPr>
      <w:tabs>
        <w:tab w:val="left" w:pos="1100"/>
        <w:tab w:val="right" w:leader="dot" w:pos="12950"/>
      </w:tabs>
      <w:spacing w:after="100"/>
    </w:pPr>
  </w:style>
  <w:style w:type="paragraph" w:styleId="TOC3">
    <w:name w:val="toc 3"/>
    <w:basedOn w:val="Normal"/>
    <w:next w:val="Normal"/>
    <w:autoRedefine/>
    <w:semiHidden/>
    <w:rsid w:val="00A32A23"/>
    <w:pPr>
      <w:spacing w:after="100"/>
      <w:ind w:left="440"/>
    </w:pPr>
  </w:style>
  <w:style w:type="character" w:customStyle="1" w:styleId="FootnoteTextChar">
    <w:name w:val="Footnote Text Char"/>
    <w:semiHidden/>
    <w:locked/>
    <w:rsid w:val="00A32A23"/>
    <w:rPr>
      <w:rFonts w:ascii="Times New Roman" w:hAnsi="Times New Roman"/>
      <w:sz w:val="20"/>
      <w:lang w:val="en-GB" w:eastAsia="x-none"/>
    </w:rPr>
  </w:style>
  <w:style w:type="paragraph" w:styleId="FootnoteText">
    <w:name w:val="footnote text"/>
    <w:basedOn w:val="Normal"/>
    <w:link w:val="FootnoteTextChar1"/>
    <w:semiHidden/>
    <w:rsid w:val="00A32A23"/>
    <w:rPr>
      <w:sz w:val="20"/>
      <w:szCs w:val="20"/>
      <w:lang w:val="en-GB"/>
    </w:rPr>
  </w:style>
  <w:style w:type="character" w:customStyle="1" w:styleId="FootnoteTextChar1">
    <w:name w:val="Footnote Text Char1"/>
    <w:basedOn w:val="DefaultParagraphFont"/>
    <w:link w:val="FootnoteText"/>
    <w:semiHidden/>
    <w:rsid w:val="00A32A23"/>
    <w:rPr>
      <w:rFonts w:ascii="Calibri" w:eastAsia="Times New Roman" w:hAnsi="Calibri" w:cs="Times New Roman"/>
      <w:sz w:val="20"/>
      <w:szCs w:val="20"/>
      <w:lang w:val="en-GB"/>
    </w:rPr>
  </w:style>
  <w:style w:type="character" w:customStyle="1" w:styleId="CommentTextChar">
    <w:name w:val="Comment Text Char"/>
    <w:semiHidden/>
    <w:locked/>
    <w:rsid w:val="00A32A23"/>
    <w:rPr>
      <w:rFonts w:ascii="Calibri" w:hAnsi="Calibri"/>
      <w:sz w:val="20"/>
      <w:lang w:val="sq-AL" w:eastAsia="sq-AL"/>
    </w:rPr>
  </w:style>
  <w:style w:type="paragraph" w:styleId="CommentText">
    <w:name w:val="annotation text"/>
    <w:basedOn w:val="Normal"/>
    <w:link w:val="CommentTextChar1"/>
    <w:semiHidden/>
    <w:rsid w:val="00A32A23"/>
    <w:pPr>
      <w:spacing w:after="200" w:line="276" w:lineRule="auto"/>
    </w:pPr>
    <w:rPr>
      <w:sz w:val="20"/>
      <w:szCs w:val="20"/>
      <w:lang w:eastAsia="sq-AL"/>
    </w:rPr>
  </w:style>
  <w:style w:type="character" w:customStyle="1" w:styleId="CommentTextChar1">
    <w:name w:val="Comment Text Char1"/>
    <w:basedOn w:val="DefaultParagraphFont"/>
    <w:link w:val="CommentText"/>
    <w:semiHidden/>
    <w:rsid w:val="00A32A23"/>
    <w:rPr>
      <w:rFonts w:ascii="Calibri" w:eastAsia="Times New Roman" w:hAnsi="Calibri" w:cs="Times New Roman"/>
      <w:sz w:val="20"/>
      <w:szCs w:val="20"/>
      <w:lang w:val="en-US" w:eastAsia="sq-AL"/>
    </w:rPr>
  </w:style>
  <w:style w:type="character" w:customStyle="1" w:styleId="HeaderChar">
    <w:name w:val="Header Char"/>
    <w:semiHidden/>
    <w:locked/>
    <w:rsid w:val="00A32A23"/>
    <w:rPr>
      <w:rFonts w:ascii="Calibri" w:hAnsi="Calibri"/>
      <w:lang w:val="sq-AL" w:eastAsia="x-none"/>
    </w:rPr>
  </w:style>
  <w:style w:type="paragraph" w:styleId="Header">
    <w:name w:val="header"/>
    <w:basedOn w:val="Normal"/>
    <w:link w:val="HeaderChar1"/>
    <w:semiHidden/>
    <w:rsid w:val="00A32A2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HeaderChar1">
    <w:name w:val="Header Char1"/>
    <w:basedOn w:val="DefaultParagraphFont"/>
    <w:link w:val="Header"/>
    <w:semiHidden/>
    <w:rsid w:val="00A32A23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FooterChar">
    <w:name w:val="Footer Char"/>
    <w:locked/>
    <w:rsid w:val="00A32A23"/>
    <w:rPr>
      <w:rFonts w:ascii="Calibri" w:hAnsi="Calibri"/>
      <w:lang w:val="sq-AL" w:eastAsia="x-none"/>
    </w:rPr>
  </w:style>
  <w:style w:type="paragraph" w:styleId="Footer">
    <w:name w:val="footer"/>
    <w:basedOn w:val="Normal"/>
    <w:link w:val="FooterChar1"/>
    <w:rsid w:val="00A32A23"/>
    <w:pPr>
      <w:tabs>
        <w:tab w:val="center" w:pos="4680"/>
        <w:tab w:val="right" w:pos="9360"/>
      </w:tabs>
    </w:pPr>
    <w:rPr>
      <w:sz w:val="20"/>
      <w:szCs w:val="20"/>
    </w:rPr>
  </w:style>
  <w:style w:type="character" w:customStyle="1" w:styleId="FooterChar1">
    <w:name w:val="Footer Char1"/>
    <w:basedOn w:val="DefaultParagraphFont"/>
    <w:link w:val="Footer"/>
    <w:rsid w:val="00A32A23"/>
    <w:rPr>
      <w:rFonts w:ascii="Calibri" w:eastAsia="Times New Roman" w:hAnsi="Calibri" w:cs="Times New Roman"/>
      <w:sz w:val="20"/>
      <w:szCs w:val="20"/>
      <w:lang w:val="en-US"/>
    </w:rPr>
  </w:style>
  <w:style w:type="paragraph" w:styleId="TableofFigures">
    <w:name w:val="table of figures"/>
    <w:basedOn w:val="Normal"/>
    <w:next w:val="Normal"/>
    <w:semiHidden/>
    <w:rsid w:val="00A32A23"/>
  </w:style>
  <w:style w:type="character" w:customStyle="1" w:styleId="EndnoteTextChar">
    <w:name w:val="Endnote Text Char"/>
    <w:semiHidden/>
    <w:locked/>
    <w:rsid w:val="00A32A23"/>
    <w:rPr>
      <w:rFonts w:ascii="Times New Roman" w:hAnsi="Times New Roman"/>
      <w:sz w:val="20"/>
      <w:lang w:val="sq-AL" w:eastAsia="x-none"/>
    </w:rPr>
  </w:style>
  <w:style w:type="paragraph" w:styleId="EndnoteText">
    <w:name w:val="endnote text"/>
    <w:basedOn w:val="Normal"/>
    <w:link w:val="EndnoteTextChar1"/>
    <w:semiHidden/>
    <w:rsid w:val="00A32A23"/>
    <w:rPr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semiHidden/>
    <w:rsid w:val="00A32A23"/>
    <w:rPr>
      <w:rFonts w:ascii="Calibri" w:eastAsia="Times New Roman" w:hAnsi="Calibri" w:cs="Times New Roman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32A23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A32A23"/>
    <w:rPr>
      <w:rFonts w:ascii="Calibri Light" w:eastAsia="SimSun" w:hAnsi="Calibri Light" w:cs="Times New Roman"/>
      <w:caps/>
      <w:color w:val="44546A"/>
      <w:spacing w:val="-15"/>
      <w:sz w:val="72"/>
      <w:szCs w:val="72"/>
      <w:lang w:val="en-US"/>
    </w:rPr>
  </w:style>
  <w:style w:type="paragraph" w:styleId="BodyText">
    <w:name w:val="Body Text"/>
    <w:basedOn w:val="Normal"/>
    <w:link w:val="BodyTextChar"/>
    <w:rsid w:val="00A32A23"/>
    <w:rPr>
      <w:rFonts w:ascii="Times New Roman" w:eastAsia="Franklin Gothic Medium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32A23"/>
    <w:rPr>
      <w:rFonts w:ascii="Times New Roman" w:eastAsia="Franklin Gothic Medium" w:hAnsi="Times New Roman" w:cs="Times New Roman"/>
      <w:sz w:val="24"/>
      <w:szCs w:val="24"/>
      <w:lang w:val="en-US"/>
    </w:rPr>
  </w:style>
  <w:style w:type="character" w:customStyle="1" w:styleId="BodyTextIndentChar">
    <w:name w:val="Body Text Indent Char"/>
    <w:semiHidden/>
    <w:locked/>
    <w:rsid w:val="00A32A23"/>
    <w:rPr>
      <w:rFonts w:ascii="Calibri" w:hAnsi="Calibri"/>
      <w:sz w:val="20"/>
      <w:lang w:val="sq-AL" w:eastAsia="x-none"/>
    </w:rPr>
  </w:style>
  <w:style w:type="paragraph" w:styleId="BodyTextIndent">
    <w:name w:val="Body Text Indent"/>
    <w:basedOn w:val="Normal"/>
    <w:link w:val="BodyTextIndentChar1"/>
    <w:semiHidden/>
    <w:rsid w:val="00A32A23"/>
    <w:pPr>
      <w:spacing w:after="120" w:line="276" w:lineRule="auto"/>
      <w:ind w:left="283"/>
    </w:pPr>
    <w:rPr>
      <w:sz w:val="20"/>
      <w:szCs w:val="20"/>
    </w:rPr>
  </w:style>
  <w:style w:type="character" w:customStyle="1" w:styleId="BodyTextIndentChar1">
    <w:name w:val="Body Text Indent Char1"/>
    <w:basedOn w:val="DefaultParagraphFont"/>
    <w:link w:val="BodyTextIndent"/>
    <w:semiHidden/>
    <w:rsid w:val="00A32A23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2Char">
    <w:name w:val="Body Text 2 Char"/>
    <w:semiHidden/>
    <w:locked/>
    <w:rsid w:val="00A32A23"/>
    <w:rPr>
      <w:rFonts w:ascii="Calibri" w:hAnsi="Calibri"/>
      <w:lang w:val="sq-AL" w:eastAsia="x-none"/>
    </w:rPr>
  </w:style>
  <w:style w:type="paragraph" w:styleId="BodyText2">
    <w:name w:val="Body Text 2"/>
    <w:basedOn w:val="Normal"/>
    <w:link w:val="BodyText2Char1"/>
    <w:semiHidden/>
    <w:rsid w:val="00A32A23"/>
    <w:pPr>
      <w:spacing w:after="120" w:line="480" w:lineRule="auto"/>
    </w:pPr>
    <w:rPr>
      <w:sz w:val="20"/>
      <w:szCs w:val="20"/>
    </w:rPr>
  </w:style>
  <w:style w:type="character" w:customStyle="1" w:styleId="BodyText2Char1">
    <w:name w:val="Body Text 2 Char1"/>
    <w:basedOn w:val="DefaultParagraphFont"/>
    <w:link w:val="BodyText2"/>
    <w:semiHidden/>
    <w:rsid w:val="00A32A23"/>
    <w:rPr>
      <w:rFonts w:ascii="Calibri" w:eastAsia="Times New Roman" w:hAnsi="Calibri" w:cs="Times New Roman"/>
      <w:sz w:val="20"/>
      <w:szCs w:val="20"/>
      <w:lang w:val="en-US"/>
    </w:rPr>
  </w:style>
  <w:style w:type="character" w:customStyle="1" w:styleId="BodyText3Char">
    <w:name w:val="Body Text 3 Char"/>
    <w:semiHidden/>
    <w:locked/>
    <w:rsid w:val="00A32A23"/>
    <w:rPr>
      <w:rFonts w:ascii="Calibri" w:hAnsi="Calibri"/>
      <w:sz w:val="16"/>
      <w:lang w:val="sq-AL" w:eastAsia="sq-AL"/>
    </w:rPr>
  </w:style>
  <w:style w:type="paragraph" w:styleId="BodyText3">
    <w:name w:val="Body Text 3"/>
    <w:basedOn w:val="Normal"/>
    <w:link w:val="BodyText3Char1"/>
    <w:semiHidden/>
    <w:rsid w:val="00A32A23"/>
    <w:pPr>
      <w:spacing w:after="120"/>
    </w:pPr>
    <w:rPr>
      <w:sz w:val="16"/>
      <w:szCs w:val="16"/>
      <w:lang w:eastAsia="sq-AL"/>
    </w:rPr>
  </w:style>
  <w:style w:type="character" w:customStyle="1" w:styleId="BodyText3Char1">
    <w:name w:val="Body Text 3 Char1"/>
    <w:basedOn w:val="DefaultParagraphFont"/>
    <w:link w:val="BodyText3"/>
    <w:semiHidden/>
    <w:rsid w:val="00A32A23"/>
    <w:rPr>
      <w:rFonts w:ascii="Calibri" w:eastAsia="Times New Roman" w:hAnsi="Calibri" w:cs="Times New Roman"/>
      <w:sz w:val="16"/>
      <w:szCs w:val="16"/>
      <w:lang w:val="en-US" w:eastAsia="sq-AL"/>
    </w:rPr>
  </w:style>
  <w:style w:type="character" w:customStyle="1" w:styleId="BodyTextIndent2Char">
    <w:name w:val="Body Text Indent 2 Char"/>
    <w:semiHidden/>
    <w:locked/>
    <w:rsid w:val="00A32A23"/>
    <w:rPr>
      <w:rFonts w:ascii="Times New Roman" w:eastAsia="MS Mincho" w:hAnsi="Times New Roman"/>
      <w:sz w:val="24"/>
      <w:lang w:val="sq-AL" w:eastAsia="sq-AL"/>
    </w:rPr>
  </w:style>
  <w:style w:type="paragraph" w:styleId="BodyTextIndent2">
    <w:name w:val="Body Text Indent 2"/>
    <w:basedOn w:val="Normal"/>
    <w:link w:val="BodyTextIndent2Char1"/>
    <w:semiHidden/>
    <w:rsid w:val="00A32A23"/>
    <w:pPr>
      <w:spacing w:after="120" w:line="480" w:lineRule="auto"/>
      <w:ind w:left="360"/>
    </w:pPr>
    <w:rPr>
      <w:rFonts w:ascii="Times New Roman" w:eastAsia="MS Mincho" w:hAnsi="Times New Roman"/>
      <w:sz w:val="24"/>
      <w:szCs w:val="24"/>
      <w:lang w:eastAsia="sq-AL"/>
    </w:rPr>
  </w:style>
  <w:style w:type="character" w:customStyle="1" w:styleId="BodyTextIndent2Char1">
    <w:name w:val="Body Text Indent 2 Char1"/>
    <w:basedOn w:val="DefaultParagraphFont"/>
    <w:link w:val="BodyTextIndent2"/>
    <w:semiHidden/>
    <w:rsid w:val="00A32A23"/>
    <w:rPr>
      <w:rFonts w:ascii="Times New Roman" w:eastAsia="MS Mincho" w:hAnsi="Times New Roman" w:cs="Times New Roman"/>
      <w:sz w:val="24"/>
      <w:szCs w:val="24"/>
      <w:lang w:val="en-US" w:eastAsia="sq-AL"/>
    </w:rPr>
  </w:style>
  <w:style w:type="character" w:customStyle="1" w:styleId="CommentSubjectChar">
    <w:name w:val="Comment Subject Char"/>
    <w:semiHidden/>
    <w:locked/>
    <w:rsid w:val="00A32A23"/>
    <w:rPr>
      <w:rFonts w:ascii="Calibri" w:hAnsi="Calibri"/>
      <w:b/>
      <w:sz w:val="20"/>
      <w:lang w:val="sq-AL" w:eastAsia="sq-AL"/>
    </w:rPr>
  </w:style>
  <w:style w:type="paragraph" w:styleId="CommentSubject">
    <w:name w:val="annotation subject"/>
    <w:basedOn w:val="CommentText"/>
    <w:next w:val="CommentText"/>
    <w:link w:val="CommentSubjectChar1"/>
    <w:semiHidden/>
    <w:rsid w:val="00A32A23"/>
    <w:rPr>
      <w:b/>
      <w:bCs/>
    </w:rPr>
  </w:style>
  <w:style w:type="character" w:customStyle="1" w:styleId="CommentSubjectChar1">
    <w:name w:val="Comment Subject Char1"/>
    <w:basedOn w:val="CommentTextChar1"/>
    <w:link w:val="CommentSubject"/>
    <w:semiHidden/>
    <w:rsid w:val="00A32A23"/>
    <w:rPr>
      <w:rFonts w:ascii="Calibri" w:eastAsia="Times New Roman" w:hAnsi="Calibri" w:cs="Times New Roman"/>
      <w:b/>
      <w:bCs/>
      <w:sz w:val="20"/>
      <w:szCs w:val="20"/>
      <w:lang w:val="en-US" w:eastAsia="sq-AL"/>
    </w:rPr>
  </w:style>
  <w:style w:type="paragraph" w:styleId="BalloonText">
    <w:name w:val="Balloon Text"/>
    <w:basedOn w:val="Normal"/>
    <w:link w:val="BalloonTextChar"/>
    <w:semiHidden/>
    <w:rsid w:val="00A32A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32A23"/>
    <w:rPr>
      <w:rFonts w:ascii="Tahoma" w:eastAsia="Times New Roman" w:hAnsi="Tahoma" w:cs="Tahoma"/>
      <w:sz w:val="16"/>
      <w:szCs w:val="16"/>
      <w:lang w:val="en-US"/>
    </w:rPr>
  </w:style>
  <w:style w:type="character" w:customStyle="1" w:styleId="NoSpacingChar">
    <w:name w:val="No Spacing Char"/>
    <w:link w:val="NoSpacing"/>
    <w:locked/>
    <w:rsid w:val="00A32A23"/>
  </w:style>
  <w:style w:type="paragraph" w:styleId="NoSpacing">
    <w:name w:val="No Spacing"/>
    <w:link w:val="NoSpacingChar"/>
    <w:qFormat/>
    <w:rsid w:val="00A32A23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A32A2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32A23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A32A23"/>
    <w:rPr>
      <w:rFonts w:ascii="Calibri" w:eastAsia="Times New Roman" w:hAnsi="Calibri" w:cs="Times New Roman"/>
      <w:color w:val="44546A"/>
      <w:sz w:val="24"/>
      <w:szCs w:val="24"/>
      <w:lang w:val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32A23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32A23"/>
    <w:rPr>
      <w:rFonts w:ascii="Calibri Light" w:eastAsia="SimSun" w:hAnsi="Calibri Light" w:cs="Times New Roman"/>
      <w:color w:val="44546A"/>
      <w:spacing w:val="-6"/>
      <w:sz w:val="32"/>
      <w:szCs w:val="32"/>
      <w:lang w:val="en-US"/>
    </w:rPr>
  </w:style>
  <w:style w:type="paragraph" w:customStyle="1" w:styleId="TableParagraph">
    <w:name w:val="Table Paragraph"/>
    <w:basedOn w:val="Normal"/>
    <w:rsid w:val="00A32A23"/>
    <w:pPr>
      <w:widowControl w:val="0"/>
    </w:pPr>
  </w:style>
  <w:style w:type="paragraph" w:customStyle="1" w:styleId="BodyTextBullet">
    <w:name w:val="Body Text Bullet"/>
    <w:basedOn w:val="Normal"/>
    <w:rsid w:val="00A32A23"/>
    <w:pPr>
      <w:tabs>
        <w:tab w:val="num" w:pos="350"/>
      </w:tabs>
      <w:ind w:left="357" w:hanging="357"/>
    </w:pPr>
    <w:rPr>
      <w:rFonts w:ascii="Times New Roman" w:eastAsia="Franklin Gothic Medium" w:hAnsi="Times New Roman"/>
      <w:lang w:val="en-AU"/>
    </w:rPr>
  </w:style>
  <w:style w:type="paragraph" w:customStyle="1" w:styleId="Default">
    <w:name w:val="Default"/>
    <w:rsid w:val="00A32A23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/>
    </w:rPr>
  </w:style>
  <w:style w:type="paragraph" w:customStyle="1" w:styleId="LEVELC">
    <w:name w:val="LEVEL C"/>
    <w:basedOn w:val="Normal"/>
    <w:rsid w:val="00A32A23"/>
    <w:rPr>
      <w:b/>
      <w:bCs/>
      <w:sz w:val="24"/>
      <w:szCs w:val="24"/>
      <w:lang w:val="en-GB" w:eastAsia="en-GB"/>
    </w:rPr>
  </w:style>
  <w:style w:type="character" w:styleId="IntenseEmphasis">
    <w:name w:val="Intense Emphasis"/>
    <w:uiPriority w:val="21"/>
    <w:qFormat/>
    <w:rsid w:val="00A32A23"/>
    <w:rPr>
      <w:b/>
      <w:bCs/>
      <w:i/>
      <w:iCs/>
    </w:rPr>
  </w:style>
  <w:style w:type="character" w:styleId="SubtleReference">
    <w:name w:val="Subtle Reference"/>
    <w:uiPriority w:val="31"/>
    <w:qFormat/>
    <w:rsid w:val="00A32A23"/>
    <w:rPr>
      <w:smallCaps/>
      <w:color w:val="595959"/>
      <w:u w:val="none" w:color="7F7F7F"/>
      <w:bdr w:val="none" w:sz="0" w:space="0" w:color="auto"/>
    </w:rPr>
  </w:style>
  <w:style w:type="character" w:styleId="IntenseReference">
    <w:name w:val="Intense Reference"/>
    <w:uiPriority w:val="32"/>
    <w:qFormat/>
    <w:rsid w:val="00A32A23"/>
    <w:rPr>
      <w:b/>
      <w:bCs/>
      <w:smallCaps/>
      <w:color w:val="44546A"/>
      <w:u w:val="single"/>
    </w:rPr>
  </w:style>
  <w:style w:type="character" w:styleId="BookTitle">
    <w:name w:val="Book Title"/>
    <w:uiPriority w:val="33"/>
    <w:qFormat/>
    <w:rsid w:val="00A32A23"/>
    <w:rPr>
      <w:b/>
      <w:bCs/>
      <w:smallCaps/>
      <w:spacing w:val="10"/>
    </w:rPr>
  </w:style>
  <w:style w:type="character" w:customStyle="1" w:styleId="hps">
    <w:name w:val="hps"/>
    <w:uiPriority w:val="99"/>
    <w:rsid w:val="00A32A23"/>
  </w:style>
  <w:style w:type="character" w:customStyle="1" w:styleId="atn">
    <w:name w:val="atn"/>
    <w:rsid w:val="00A32A23"/>
  </w:style>
  <w:style w:type="character" w:customStyle="1" w:styleId="apple-style-span">
    <w:name w:val="apple-style-span"/>
    <w:rsid w:val="00A32A23"/>
  </w:style>
  <w:style w:type="character" w:customStyle="1" w:styleId="shorttext">
    <w:name w:val="short_text"/>
    <w:rsid w:val="00A32A23"/>
  </w:style>
  <w:style w:type="character" w:customStyle="1" w:styleId="Heading1Char1">
    <w:name w:val="Heading 1 Char1"/>
    <w:locked/>
    <w:rsid w:val="00A32A23"/>
    <w:rPr>
      <w:rFonts w:ascii="Cambria" w:hAnsi="Cambria"/>
      <w:b/>
      <w:kern w:val="32"/>
      <w:sz w:val="32"/>
    </w:rPr>
  </w:style>
  <w:style w:type="character" w:customStyle="1" w:styleId="Heading2Char1">
    <w:name w:val="Heading 2 Char1"/>
    <w:locked/>
    <w:rsid w:val="00A32A23"/>
    <w:rPr>
      <w:rFonts w:ascii="Cambria" w:hAnsi="Cambria"/>
      <w:b/>
      <w:i/>
      <w:sz w:val="28"/>
    </w:rPr>
  </w:style>
  <w:style w:type="character" w:customStyle="1" w:styleId="TitleChar1">
    <w:name w:val="Title Char1"/>
    <w:locked/>
    <w:rsid w:val="00A32A23"/>
    <w:rPr>
      <w:rFonts w:ascii="Cambria" w:hAnsi="Cambria"/>
      <w:color w:val="17365D"/>
      <w:spacing w:val="5"/>
      <w:kern w:val="28"/>
      <w:sz w:val="52"/>
      <w:lang w:val="en-US" w:eastAsia="en-US"/>
    </w:rPr>
  </w:style>
  <w:style w:type="character" w:customStyle="1" w:styleId="apple-converted-space">
    <w:name w:val="apple-converted-space"/>
    <w:rsid w:val="00A32A23"/>
  </w:style>
  <w:style w:type="character" w:customStyle="1" w:styleId="longtext">
    <w:name w:val="long_text"/>
    <w:rsid w:val="00A32A23"/>
  </w:style>
  <w:style w:type="character" w:styleId="Strong">
    <w:name w:val="Strong"/>
    <w:uiPriority w:val="22"/>
    <w:qFormat/>
    <w:rsid w:val="00A32A23"/>
    <w:rPr>
      <w:b/>
      <w:bCs/>
    </w:rPr>
  </w:style>
  <w:style w:type="table" w:styleId="TableGrid">
    <w:name w:val="Table Grid"/>
    <w:basedOn w:val="TableNormal"/>
    <w:rsid w:val="00A32A23"/>
    <w:pPr>
      <w:spacing w:after="0" w:line="240" w:lineRule="auto"/>
    </w:pPr>
    <w:rPr>
      <w:rFonts w:ascii="Calibri" w:eastAsia="Times New Roman" w:hAnsi="Calibri" w:cs="Franklin Gothic Medium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semiHidden/>
    <w:rsid w:val="00A32A23"/>
    <w:rPr>
      <w:rFonts w:cs="Times New Roman"/>
      <w:color w:val="C0C0C0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A32A23"/>
    <w:pPr>
      <w:numPr>
        <w:ilvl w:val="1"/>
      </w:numPr>
      <w:spacing w:after="240" w:line="240" w:lineRule="auto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A32A23"/>
    <w:rPr>
      <w:rFonts w:ascii="Calibri Light" w:eastAsia="SimSun" w:hAnsi="Calibri Light" w:cs="Times New Roman"/>
      <w:color w:val="5B9BD5"/>
      <w:sz w:val="28"/>
      <w:szCs w:val="28"/>
      <w:lang w:val="en-US"/>
    </w:rPr>
  </w:style>
  <w:style w:type="character" w:styleId="FootnoteReference">
    <w:name w:val="footnote reference"/>
    <w:semiHidden/>
    <w:rsid w:val="00A32A23"/>
    <w:rPr>
      <w:rFonts w:cs="Times New Roman"/>
      <w:vertAlign w:val="superscript"/>
    </w:rPr>
  </w:style>
  <w:style w:type="table" w:customStyle="1" w:styleId="LightShadingAccent2">
    <w:name w:val="Light Shading Accent 2"/>
    <w:rsid w:val="00A32A23"/>
    <w:rPr>
      <w:rFonts w:ascii="Calibri" w:eastAsia="Times New Roman" w:hAnsi="Calibri" w:cs="Calibri"/>
      <w:color w:val="943634"/>
      <w:lang w:val="en-US" w:eastAsia="sq-AL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A32A23"/>
    <w:pPr>
      <w:spacing w:line="240" w:lineRule="auto"/>
    </w:pPr>
    <w:rPr>
      <w:b/>
      <w:bCs/>
      <w:smallCaps/>
      <w:color w:val="44546A"/>
    </w:rPr>
  </w:style>
  <w:style w:type="character" w:styleId="PageNumber">
    <w:name w:val="page number"/>
    <w:rsid w:val="00A32A23"/>
    <w:rPr>
      <w:rFonts w:cs="Times New Roman"/>
    </w:rPr>
  </w:style>
  <w:style w:type="table" w:customStyle="1" w:styleId="MediumShading2Accent2">
    <w:name w:val="Medium Shading 2 Accent 2"/>
    <w:rsid w:val="00A32A23"/>
    <w:rPr>
      <w:rFonts w:ascii="Calibri" w:eastAsia="Times New Roman" w:hAnsi="Calibri" w:cs="Calibri"/>
      <w:lang w:val="en-US" w:eastAsia="sq-AL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CHeading">
    <w:name w:val="TOC Heading"/>
    <w:basedOn w:val="Heading1"/>
    <w:next w:val="Normal"/>
    <w:uiPriority w:val="39"/>
    <w:unhideWhenUsed/>
    <w:qFormat/>
    <w:rsid w:val="00A32A23"/>
    <w:pPr>
      <w:outlineLvl w:val="9"/>
    </w:pPr>
  </w:style>
  <w:style w:type="table" w:customStyle="1" w:styleId="LightListAccent2">
    <w:name w:val="Light List Accent 2"/>
    <w:rsid w:val="00A32A23"/>
    <w:rPr>
      <w:rFonts w:ascii="Calibri" w:eastAsia="Times New Roman" w:hAnsi="Calibri" w:cs="Calibri"/>
      <w:lang w:val="en-US" w:eastAsia="sq-A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Grid1Accent2">
    <w:name w:val="Medium Grid 1 Accent 2"/>
    <w:rsid w:val="00A32A23"/>
    <w:rPr>
      <w:rFonts w:ascii="Calibri" w:eastAsia="Times New Roman" w:hAnsi="Calibri" w:cs="Calibri"/>
      <w:lang w:val="en-US" w:eastAsia="sq-AL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</w:style>
  <w:style w:type="paragraph" w:customStyle="1" w:styleId="titull">
    <w:name w:val="titull"/>
    <w:rsid w:val="00A32A23"/>
    <w:pPr>
      <w:autoSpaceDE w:val="0"/>
      <w:autoSpaceDN w:val="0"/>
      <w:adjustRightInd w:val="0"/>
      <w:jc w:val="center"/>
    </w:pPr>
    <w:rPr>
      <w:rFonts w:ascii="Gill Sans" w:eastAsia="Times New Roman" w:hAnsi="Gill Sans" w:cs="Gill Sans"/>
      <w:b/>
      <w:bCs/>
      <w:color w:val="F0340A"/>
      <w:sz w:val="32"/>
      <w:szCs w:val="32"/>
      <w:lang w:val="en-US"/>
    </w:rPr>
  </w:style>
  <w:style w:type="paragraph" w:customStyle="1" w:styleId="Style1">
    <w:name w:val="Style1"/>
    <w:basedOn w:val="Normal"/>
    <w:autoRedefine/>
    <w:rsid w:val="00A32A23"/>
    <w:pPr>
      <w:spacing w:line="360" w:lineRule="auto"/>
    </w:pPr>
    <w:rPr>
      <w:b/>
      <w:bCs/>
      <w:sz w:val="24"/>
      <w:szCs w:val="24"/>
      <w:lang w:eastAsia="sq-AL"/>
    </w:rPr>
  </w:style>
  <w:style w:type="paragraph" w:customStyle="1" w:styleId="CharCharCharCharCharCharCharCharCharCharCharCharCharCharCharChar">
    <w:name w:val="Char Char Char Char Char Char Char Char Char Char Char Char Char Char Char Char"/>
    <w:basedOn w:val="Normal"/>
    <w:rsid w:val="00A32A23"/>
    <w:pPr>
      <w:spacing w:line="240" w:lineRule="exact"/>
    </w:pPr>
    <w:rPr>
      <w:rFonts w:ascii="Tahoma" w:eastAsia="MS Mincho" w:hAnsi="Tahoma" w:cs="Tahoma"/>
      <w:sz w:val="20"/>
      <w:szCs w:val="20"/>
    </w:rPr>
  </w:style>
  <w:style w:type="paragraph" w:customStyle="1" w:styleId="Pa1">
    <w:name w:val="Pa1"/>
    <w:basedOn w:val="Normal"/>
    <w:next w:val="Normal"/>
    <w:rsid w:val="00A32A23"/>
    <w:pPr>
      <w:autoSpaceDE w:val="0"/>
      <w:autoSpaceDN w:val="0"/>
      <w:adjustRightInd w:val="0"/>
      <w:spacing w:line="201" w:lineRule="atLeast"/>
    </w:pPr>
    <w:rPr>
      <w:rFonts w:ascii="Book Antiqua" w:hAnsi="Book Antiqua" w:cs="Book Antiqua"/>
      <w:sz w:val="24"/>
      <w:szCs w:val="24"/>
    </w:rPr>
  </w:style>
  <w:style w:type="paragraph" w:customStyle="1" w:styleId="bodytext0">
    <w:name w:val="bodytext"/>
    <w:basedOn w:val="Normal"/>
    <w:rsid w:val="00A32A2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1">
    <w:name w:val="A1"/>
    <w:rsid w:val="00A32A23"/>
    <w:rPr>
      <w:rFonts w:cs="Meta Medium Lf"/>
      <w:color w:val="221E1F"/>
      <w:sz w:val="32"/>
      <w:szCs w:val="32"/>
    </w:rPr>
  </w:style>
  <w:style w:type="paragraph" w:customStyle="1" w:styleId="Pa2">
    <w:name w:val="Pa2"/>
    <w:basedOn w:val="Default"/>
    <w:next w:val="Default"/>
    <w:rsid w:val="00A32A23"/>
    <w:pPr>
      <w:spacing w:line="241" w:lineRule="atLeast"/>
    </w:pPr>
    <w:rPr>
      <w:rFonts w:ascii="Meta Medium Lf" w:hAnsi="Meta Medium Lf" w:cs="Times New Roman"/>
      <w:color w:val="auto"/>
    </w:rPr>
  </w:style>
  <w:style w:type="character" w:customStyle="1" w:styleId="A9">
    <w:name w:val="A9"/>
    <w:rsid w:val="00A32A23"/>
    <w:rPr>
      <w:rFonts w:ascii="MetaBold-Roman" w:hAnsi="MetaBold-Roman" w:cs="MetaBold-Roman"/>
      <w:color w:val="007DB7"/>
      <w:sz w:val="28"/>
      <w:szCs w:val="28"/>
    </w:rPr>
  </w:style>
  <w:style w:type="paragraph" w:customStyle="1" w:styleId="Pa5">
    <w:name w:val="Pa5"/>
    <w:basedOn w:val="Default"/>
    <w:next w:val="Default"/>
    <w:rsid w:val="00A32A23"/>
    <w:pPr>
      <w:spacing w:line="241" w:lineRule="atLeast"/>
    </w:pPr>
    <w:rPr>
      <w:rFonts w:ascii="Meta Medium Lf" w:hAnsi="Meta Medium Lf" w:cs="Times New Roman"/>
      <w:color w:val="auto"/>
    </w:rPr>
  </w:style>
  <w:style w:type="character" w:customStyle="1" w:styleId="A0">
    <w:name w:val="A0"/>
    <w:rsid w:val="00A32A23"/>
    <w:rPr>
      <w:rFonts w:ascii="Meta Black" w:hAnsi="Meta Black" w:cs="Meta Black"/>
      <w:color w:val="0089CA"/>
      <w:sz w:val="100"/>
      <w:szCs w:val="100"/>
    </w:rPr>
  </w:style>
  <w:style w:type="character" w:customStyle="1" w:styleId="A4">
    <w:name w:val="A4"/>
    <w:rsid w:val="00A32A23"/>
    <w:rPr>
      <w:rFonts w:ascii="Times New Roman" w:hAnsi="Times New Roman"/>
      <w:color w:val="221E1F"/>
      <w:sz w:val="22"/>
      <w:szCs w:val="22"/>
    </w:rPr>
  </w:style>
  <w:style w:type="character" w:customStyle="1" w:styleId="A6">
    <w:name w:val="A6"/>
    <w:rsid w:val="00A32A23"/>
    <w:rPr>
      <w:rFonts w:ascii="Times New Roman" w:hAnsi="Times New Roman"/>
      <w:color w:val="221E1F"/>
      <w:sz w:val="18"/>
      <w:szCs w:val="18"/>
    </w:rPr>
  </w:style>
  <w:style w:type="character" w:customStyle="1" w:styleId="A8">
    <w:name w:val="A8"/>
    <w:rsid w:val="00A32A23"/>
    <w:rPr>
      <w:rFonts w:ascii="Swis721 BT" w:hAnsi="Swis721 BT" w:cs="Swis721 BT"/>
      <w:color w:val="00A768"/>
      <w:sz w:val="20"/>
      <w:szCs w:val="20"/>
    </w:rPr>
  </w:style>
  <w:style w:type="paragraph" w:customStyle="1" w:styleId="Pa10">
    <w:name w:val="Pa10"/>
    <w:basedOn w:val="Default"/>
    <w:next w:val="Default"/>
    <w:rsid w:val="00A32A23"/>
    <w:pPr>
      <w:spacing w:line="241" w:lineRule="atLeast"/>
    </w:pPr>
    <w:rPr>
      <w:rFonts w:ascii="Meta Medium Lf" w:eastAsia="MS Mincho" w:hAnsi="Meta Medium Lf" w:cs="Times New Roman"/>
      <w:color w:val="auto"/>
    </w:rPr>
  </w:style>
  <w:style w:type="character" w:customStyle="1" w:styleId="mw-headline">
    <w:name w:val="mw-headline"/>
    <w:rsid w:val="00A32A23"/>
    <w:rPr>
      <w:rFonts w:cs="Times New Roman"/>
    </w:rPr>
  </w:style>
  <w:style w:type="paragraph" w:customStyle="1" w:styleId="Char0">
    <w:name w:val="Char"/>
    <w:basedOn w:val="Normal"/>
    <w:rsid w:val="00A32A23"/>
    <w:pPr>
      <w:spacing w:line="240" w:lineRule="exact"/>
    </w:pPr>
    <w:rPr>
      <w:rFonts w:ascii="Tahoma" w:eastAsia="Franklin Gothic Medium" w:hAnsi="Tahoma"/>
      <w:sz w:val="20"/>
      <w:szCs w:val="20"/>
    </w:rPr>
  </w:style>
  <w:style w:type="character" w:customStyle="1" w:styleId="fontstyle01">
    <w:name w:val="fontstyle01"/>
    <w:rsid w:val="00A32A23"/>
    <w:rPr>
      <w:rFonts w:ascii="MetaNormalLF-Roman" w:hAnsi="MetaNormalLF-Roman" w:hint="default"/>
      <w:b w:val="0"/>
      <w:bCs w:val="0"/>
      <w:i w:val="0"/>
      <w:iCs w:val="0"/>
      <w:color w:val="EE1F23"/>
      <w:sz w:val="32"/>
      <w:szCs w:val="32"/>
    </w:rPr>
  </w:style>
  <w:style w:type="character" w:customStyle="1" w:styleId="fontstyle41">
    <w:name w:val="fontstyle41"/>
    <w:rsid w:val="00A32A23"/>
    <w:rPr>
      <w:rFonts w:ascii="Humanist521BT-Bold" w:hAnsi="Humanist521BT-Bold" w:hint="default"/>
      <w:b/>
      <w:bCs/>
      <w:i w:val="0"/>
      <w:iCs w:val="0"/>
      <w:color w:val="FFFFFF"/>
      <w:sz w:val="30"/>
      <w:szCs w:val="30"/>
    </w:rPr>
  </w:style>
  <w:style w:type="character" w:customStyle="1" w:styleId="fontstyle21">
    <w:name w:val="fontstyle21"/>
    <w:rsid w:val="00A32A23"/>
    <w:rPr>
      <w:rFonts w:ascii="Arial-Black" w:hAnsi="Arial-Black" w:hint="default"/>
      <w:b w:val="0"/>
      <w:bCs w:val="0"/>
      <w:i w:val="0"/>
      <w:iCs w:val="0"/>
      <w:color w:val="F5F7D8"/>
      <w:sz w:val="18"/>
      <w:szCs w:val="18"/>
    </w:rPr>
  </w:style>
  <w:style w:type="character" w:customStyle="1" w:styleId="fontstyle11">
    <w:name w:val="fontstyle11"/>
    <w:rsid w:val="00A32A23"/>
    <w:rPr>
      <w:rFonts w:ascii="MyriadPro-BoldCondIt" w:hAnsi="MyriadPro-BoldCondIt" w:hint="default"/>
      <w:b/>
      <w:bCs/>
      <w:i/>
      <w:iCs/>
      <w:color w:val="EE1F23"/>
      <w:sz w:val="26"/>
      <w:szCs w:val="26"/>
    </w:rPr>
  </w:style>
  <w:style w:type="character" w:styleId="SubtleEmphasis">
    <w:name w:val="Subtle Emphasis"/>
    <w:uiPriority w:val="19"/>
    <w:qFormat/>
    <w:rsid w:val="00A32A23"/>
    <w:rPr>
      <w:i/>
      <w:iCs/>
      <w:color w:val="595959"/>
    </w:rPr>
  </w:style>
  <w:style w:type="character" w:customStyle="1" w:styleId="fontstyle31">
    <w:name w:val="fontstyle31"/>
    <w:rsid w:val="00A32A23"/>
    <w:rPr>
      <w:rFonts w:ascii="MyriadPro-Bold" w:hAnsi="MyriadPro-Bold" w:hint="default"/>
      <w:b/>
      <w:bCs/>
      <w:i w:val="0"/>
      <w:iCs w:val="0"/>
      <w:color w:val="EE1D23"/>
      <w:sz w:val="22"/>
      <w:szCs w:val="22"/>
    </w:rPr>
  </w:style>
  <w:style w:type="character" w:customStyle="1" w:styleId="fontstyle51">
    <w:name w:val="fontstyle51"/>
    <w:rsid w:val="00A32A23"/>
    <w:rPr>
      <w:rFonts w:ascii="MyriadPro-Light" w:hAnsi="MyriadPro-Light" w:hint="default"/>
      <w:b w:val="0"/>
      <w:bCs w:val="0"/>
      <w:i w:val="0"/>
      <w:iCs w:val="0"/>
      <w:color w:val="231F2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54</Pages>
  <Words>7845</Words>
  <Characters>44719</Characters>
  <Application>Microsoft Office Word</Application>
  <DocSecurity>0</DocSecurity>
  <Lines>372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BotimePegi</Company>
  <LinksUpToDate>false</LinksUpToDate>
  <CharactersWithSpaces>52460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Valmira</dc:creator>
  <cp:keywords/>
  <dc:description/>
  <cp:lastModifiedBy>Valmira</cp:lastModifiedBy>
  <cp:revision>2</cp:revision>
  <dcterms:created xsi:type="dcterms:W3CDTF">2018-05-11T08:10:00Z</dcterms:created>
  <dcterms:modified xsi:type="dcterms:W3CDTF">2018-05-11T08:23:00Z</dcterms:modified>
</cp:coreProperties>
</file>